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82D" w:rsidRDefault="005D282D" w:rsidP="00EF41FC">
      <w:pPr>
        <w:rPr>
          <w:rFonts w:eastAsia="Times New Roman" w:cs="Calibri"/>
          <w:b/>
          <w:bCs/>
          <w:color w:val="000000"/>
          <w:sz w:val="32"/>
          <w:szCs w:val="32"/>
          <w:lang w:eastAsia="fr-FR"/>
        </w:rPr>
      </w:pPr>
    </w:p>
    <w:p w:rsidR="00EF41FC" w:rsidRDefault="00EF41FC" w:rsidP="00EF41FC">
      <w:pPr>
        <w:rPr>
          <w:rFonts w:eastAsia="Times New Roman" w:cs="Calibri"/>
          <w:b/>
          <w:bCs/>
          <w:color w:val="000000"/>
          <w:sz w:val="32"/>
          <w:szCs w:val="32"/>
          <w:lang w:eastAsia="fr-FR"/>
        </w:rPr>
      </w:pPr>
    </w:p>
    <w:p w:rsidR="00EF41FC" w:rsidRDefault="00EF41FC" w:rsidP="00EF41FC">
      <w:pPr>
        <w:rPr>
          <w:rFonts w:eastAsia="Times New Roman" w:cs="Calibri"/>
          <w:b/>
          <w:bCs/>
          <w:color w:val="000000"/>
          <w:sz w:val="32"/>
          <w:szCs w:val="32"/>
          <w:lang w:eastAsia="fr-FR"/>
        </w:rPr>
      </w:pPr>
    </w:p>
    <w:p w:rsidR="00EF41FC" w:rsidRDefault="00EF41FC" w:rsidP="00EF41FC">
      <w:pPr>
        <w:rPr>
          <w:rFonts w:eastAsia="Times New Roman" w:cs="Calibri"/>
          <w:b/>
          <w:bCs/>
          <w:color w:val="000000"/>
          <w:sz w:val="32"/>
          <w:szCs w:val="32"/>
          <w:lang w:eastAsia="fr-FR"/>
        </w:rPr>
      </w:pPr>
    </w:p>
    <w:p w:rsidR="00EF41FC" w:rsidRDefault="00EF41FC" w:rsidP="00EF41FC">
      <w:pPr>
        <w:rPr>
          <w:rFonts w:eastAsia="Times New Roman" w:cs="Calibri"/>
          <w:b/>
          <w:bCs/>
          <w:color w:val="000000"/>
          <w:sz w:val="32"/>
          <w:szCs w:val="32"/>
          <w:lang w:eastAsia="fr-FR"/>
        </w:rPr>
      </w:pPr>
    </w:p>
    <w:p w:rsidR="00EF41FC" w:rsidRPr="003930E0" w:rsidRDefault="00EF41FC" w:rsidP="00EF41FC">
      <w:pPr>
        <w:rPr>
          <w:rFonts w:eastAsia="Times New Roman" w:cs="Calibri"/>
          <w:b/>
          <w:bCs/>
          <w:color w:val="000000"/>
          <w:sz w:val="32"/>
          <w:szCs w:val="32"/>
          <w:lang w:eastAsia="fr-FR"/>
        </w:rPr>
      </w:pPr>
    </w:p>
    <w:p w:rsidR="005D282D" w:rsidRPr="003930E0" w:rsidRDefault="005D282D">
      <w:pPr>
        <w:rPr>
          <w:rFonts w:eastAsia="Times New Roman" w:cs="Calibri"/>
          <w:b/>
          <w:bCs/>
          <w:color w:val="000000"/>
          <w:sz w:val="32"/>
          <w:szCs w:val="32"/>
          <w:lang w:eastAsia="fr-FR"/>
        </w:rPr>
      </w:pPr>
    </w:p>
    <w:p w:rsidR="00FF3BCC" w:rsidRDefault="00FF3BCC" w:rsidP="0099445B">
      <w:pPr>
        <w:pStyle w:val="Titre"/>
        <w:pBdr>
          <w:bottom w:val="none" w:sz="0" w:space="0" w:color="auto"/>
        </w:pBdr>
        <w:spacing w:line="360" w:lineRule="auto"/>
        <w:jc w:val="center"/>
        <w:rPr>
          <w:rFonts w:eastAsia="Times New Roman"/>
          <w:b/>
          <w:sz w:val="72"/>
        </w:rPr>
      </w:pPr>
      <w:r>
        <w:rPr>
          <w:rFonts w:eastAsia="Times New Roman"/>
          <w:b/>
          <w:sz w:val="72"/>
        </w:rPr>
        <w:t>[Logo de l’organisation]</w:t>
      </w:r>
    </w:p>
    <w:p w:rsidR="0099445B" w:rsidRPr="003930E0" w:rsidRDefault="00DF74B2" w:rsidP="0099445B">
      <w:pPr>
        <w:pStyle w:val="Titre"/>
        <w:pBdr>
          <w:bottom w:val="none" w:sz="0" w:space="0" w:color="auto"/>
        </w:pBdr>
        <w:spacing w:line="360" w:lineRule="auto"/>
        <w:jc w:val="center"/>
        <w:rPr>
          <w:rFonts w:eastAsia="Times New Roman"/>
          <w:b/>
          <w:sz w:val="72"/>
        </w:rPr>
      </w:pPr>
      <w:r w:rsidRPr="003930E0">
        <w:rPr>
          <w:rFonts w:eastAsia="Times New Roman"/>
          <w:b/>
          <w:sz w:val="72"/>
        </w:rPr>
        <w:t>[Nom de l’organisation]</w:t>
      </w:r>
    </w:p>
    <w:p w:rsidR="00EF41FC" w:rsidRDefault="00EF41FC" w:rsidP="00FF3BCC">
      <w:pPr>
        <w:pStyle w:val="Titre"/>
        <w:pBdr>
          <w:bottom w:val="none" w:sz="0" w:space="0" w:color="auto"/>
        </w:pBdr>
        <w:jc w:val="center"/>
        <w:rPr>
          <w:b/>
          <w:sz w:val="72"/>
        </w:rPr>
      </w:pPr>
    </w:p>
    <w:p w:rsidR="00FF3BCC" w:rsidRDefault="00FF3BCC" w:rsidP="00FF3BCC">
      <w:pPr>
        <w:pStyle w:val="Titre"/>
        <w:pBdr>
          <w:bottom w:val="none" w:sz="0" w:space="0" w:color="auto"/>
        </w:pBdr>
        <w:jc w:val="center"/>
        <w:rPr>
          <w:b/>
          <w:sz w:val="72"/>
        </w:rPr>
      </w:pPr>
      <w:r w:rsidRPr="003930E0">
        <w:rPr>
          <w:b/>
          <w:sz w:val="72"/>
        </w:rPr>
        <w:t xml:space="preserve">Plan </w:t>
      </w:r>
      <w:r w:rsidR="00746863">
        <w:rPr>
          <w:b/>
          <w:sz w:val="72"/>
        </w:rPr>
        <w:t>de renforcement</w:t>
      </w:r>
      <w:r>
        <w:rPr>
          <w:b/>
          <w:sz w:val="72"/>
        </w:rPr>
        <w:t xml:space="preserve"> des </w:t>
      </w:r>
      <w:r>
        <w:rPr>
          <w:b/>
          <w:sz w:val="72"/>
        </w:rPr>
        <w:br/>
        <w:t xml:space="preserve">capacités </w:t>
      </w:r>
      <w:r w:rsidRPr="003930E0">
        <w:rPr>
          <w:b/>
          <w:sz w:val="72"/>
        </w:rPr>
        <w:t>organisation</w:t>
      </w:r>
      <w:r>
        <w:rPr>
          <w:b/>
          <w:sz w:val="72"/>
        </w:rPr>
        <w:t>nelles</w:t>
      </w:r>
    </w:p>
    <w:p w:rsidR="00FF3BCC" w:rsidRPr="001044AE" w:rsidRDefault="00FF3BCC" w:rsidP="00FF3BCC">
      <w:pPr>
        <w:tabs>
          <w:tab w:val="left" w:pos="3018"/>
        </w:tabs>
      </w:pPr>
      <w:r>
        <w:tab/>
      </w:r>
    </w:p>
    <w:p w:rsidR="00FF3BCC" w:rsidRDefault="00FF3BCC" w:rsidP="00FF3BCC">
      <w:pPr>
        <w:pStyle w:val="Titre"/>
        <w:pBdr>
          <w:bottom w:val="none" w:sz="0" w:space="0" w:color="auto"/>
        </w:pBdr>
        <w:jc w:val="center"/>
        <w:rPr>
          <w:b/>
          <w:sz w:val="72"/>
        </w:rPr>
      </w:pPr>
      <w:r w:rsidRPr="007E48F8">
        <w:rPr>
          <w:b/>
          <w:sz w:val="72"/>
        </w:rPr>
        <w:t>Mai 2020</w:t>
      </w:r>
    </w:p>
    <w:p w:rsidR="00FF3BCC" w:rsidRDefault="00FF3BCC" w:rsidP="00FF3BCC"/>
    <w:p w:rsidR="00FF3BCC" w:rsidRDefault="00FF3BCC" w:rsidP="00FF3BCC"/>
    <w:p w:rsidR="00EF41FC" w:rsidRDefault="00EF41FC" w:rsidP="00FF3BCC"/>
    <w:p w:rsidR="00EF41FC" w:rsidRDefault="00EF41FC" w:rsidP="00FF3BCC"/>
    <w:p w:rsidR="00FF3BCC" w:rsidRDefault="00FF3BCC" w:rsidP="00FF3BCC"/>
    <w:p w:rsidR="00125787" w:rsidRDefault="00125787" w:rsidP="00FF3BCC"/>
    <w:p w:rsidR="00FF3BCC" w:rsidRDefault="00FF3BCC" w:rsidP="00FF3BCC"/>
    <w:p w:rsidR="00FF3BCC" w:rsidRPr="005124C6" w:rsidRDefault="00FF3BCC" w:rsidP="00FF3BCC"/>
    <w:p w:rsidR="00FF3BCC" w:rsidRPr="003930E0" w:rsidRDefault="00FF3BCC" w:rsidP="00FF3BCC"/>
    <w:p w:rsidR="00FF3BCC" w:rsidRDefault="00FF3BCC" w:rsidP="00FF3BCC">
      <w:pPr>
        <w:rPr>
          <w:b/>
        </w:rPr>
      </w:pPr>
      <w:r>
        <w:rPr>
          <w:b/>
          <w:noProof/>
          <w:lang w:eastAsia="fr-F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3555365</wp:posOffset>
            </wp:positionH>
            <wp:positionV relativeFrom="paragraph">
              <wp:posOffset>146685</wp:posOffset>
            </wp:positionV>
            <wp:extent cx="2078990" cy="818515"/>
            <wp:effectExtent l="19050" t="0" r="0" b="0"/>
            <wp:wrapSquare wrapText="bothSides"/>
            <wp:docPr id="5" name="Image 1" descr="C:\Users\Florence\Dropbox\RESILIENCE NOW\00 COMMUNICATION\Visuel - Logo\RN log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Users\Florence\Dropbox\RESILIENCE NOW\00 COMMUNICATION\Visuel - Logo\RN logo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990" cy="81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496570</wp:posOffset>
            </wp:positionH>
            <wp:positionV relativeFrom="paragraph">
              <wp:posOffset>74295</wp:posOffset>
            </wp:positionV>
            <wp:extent cx="2000250" cy="890905"/>
            <wp:effectExtent l="19050" t="0" r="0" b="0"/>
            <wp:wrapSquare wrapText="bothSides"/>
            <wp:docPr id="4" name="Image 1" descr="C:\Users\Florence\Dropbox\RESILIENCE NOW\2020 PPI AfriqueOuest\CONTRAT\Relations RN et PPI\Logo PPI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Users\Florence\Dropbox\RESILIENCE NOW\2020 PPI AfriqueOuest\CONTRAT\Relations RN et PPI\Logo PPI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4059" t="25980" r="14105" b="26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890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3BCC" w:rsidRDefault="00FF3BCC" w:rsidP="00FF3BCC">
      <w:pPr>
        <w:rPr>
          <w:b/>
        </w:rPr>
      </w:pPr>
    </w:p>
    <w:p w:rsidR="00FF3BCC" w:rsidRDefault="00FF3BCC" w:rsidP="00FF3BCC">
      <w:pPr>
        <w:rPr>
          <w:b/>
        </w:rPr>
      </w:pPr>
    </w:p>
    <w:p w:rsidR="00FF3BCC" w:rsidRDefault="00FF3BCC" w:rsidP="00FF3BCC">
      <w:pPr>
        <w:rPr>
          <w:b/>
        </w:rPr>
      </w:pPr>
    </w:p>
    <w:p w:rsidR="00FF3BCC" w:rsidRDefault="00FF3BCC" w:rsidP="00FF3BCC">
      <w:pPr>
        <w:rPr>
          <w:b/>
        </w:rPr>
      </w:pPr>
    </w:p>
    <w:p w:rsidR="00FF3BCC" w:rsidRDefault="00FF3BCC" w:rsidP="00FF3BCC">
      <w:pPr>
        <w:rPr>
          <w:b/>
        </w:rPr>
      </w:pPr>
    </w:p>
    <w:p w:rsidR="00FF3BCC" w:rsidRDefault="00FF3BCC" w:rsidP="00FF3BCC">
      <w:pPr>
        <w:rPr>
          <w:b/>
        </w:rPr>
      </w:pPr>
    </w:p>
    <w:p w:rsidR="00FF3BCC" w:rsidRDefault="00FF3BCC" w:rsidP="00FF3BCC">
      <w:pPr>
        <w:jc w:val="center"/>
        <w:rPr>
          <w:sz w:val="32"/>
          <w:lang w:eastAsia="fr-FR"/>
        </w:rPr>
      </w:pPr>
      <w:r w:rsidRPr="00440C92">
        <w:rPr>
          <w:i/>
          <w:sz w:val="32"/>
          <w:lang w:eastAsia="fr-FR"/>
        </w:rPr>
        <w:t>Atelier de diagnostic de capacités et rédaction d’un plan d’action</w:t>
      </w:r>
    </w:p>
    <w:p w:rsidR="00357D4D" w:rsidRPr="003930E0" w:rsidRDefault="00125787" w:rsidP="001E25E4">
      <w:pPr>
        <w:pStyle w:val="Titre1"/>
      </w:pPr>
      <w:bookmarkStart w:id="0" w:name="_Hlk38285238"/>
      <w:bookmarkStart w:id="1" w:name="_Toc37675549"/>
      <w:r>
        <w:lastRenderedPageBreak/>
        <w:t>Résultats du d</w:t>
      </w:r>
      <w:r w:rsidR="00357D4D" w:rsidRPr="003930E0">
        <w:t>iagnostic</w:t>
      </w:r>
      <w:r>
        <w:t xml:space="preserve"> organisationnel</w:t>
      </w:r>
    </w:p>
    <w:p w:rsidR="00357D4D" w:rsidRPr="003930E0" w:rsidRDefault="008B037E" w:rsidP="00D758D2">
      <w:pPr>
        <w:pStyle w:val="Titre2"/>
      </w:pPr>
      <w:r>
        <w:t>P</w:t>
      </w:r>
      <w:r w:rsidR="00357D4D" w:rsidRPr="003930E0">
        <w:t>oints forts</w:t>
      </w:r>
    </w:p>
    <w:p w:rsidR="00357D4D" w:rsidRDefault="00357D4D" w:rsidP="00830B4F">
      <w:pPr>
        <w:pStyle w:val="Titre3"/>
        <w:rPr>
          <w:lang w:eastAsia="fr-FR"/>
        </w:rPr>
      </w:pPr>
      <w:r w:rsidRPr="003930E0">
        <w:rPr>
          <w:lang w:eastAsia="fr-FR"/>
        </w:rPr>
        <w:t>Questionnaire</w:t>
      </w:r>
    </w:p>
    <w:p w:rsidR="006D37FB" w:rsidRPr="006D37FB" w:rsidRDefault="006D37FB" w:rsidP="006D37FB">
      <w:pPr>
        <w:rPr>
          <w:lang w:eastAsia="fr-FR"/>
        </w:rPr>
      </w:pPr>
    </w:p>
    <w:tbl>
      <w:tblPr>
        <w:tblStyle w:val="Grilledutableau"/>
        <w:tblW w:w="0" w:type="auto"/>
        <w:tblInd w:w="108" w:type="dxa"/>
        <w:tblLook w:val="04A0"/>
      </w:tblPr>
      <w:tblGrid>
        <w:gridCol w:w="3572"/>
        <w:gridCol w:w="3686"/>
      </w:tblGrid>
      <w:tr w:rsidR="00357D4D" w:rsidRPr="003930E0" w:rsidTr="008A0B1A">
        <w:trPr>
          <w:trHeight w:val="420"/>
        </w:trPr>
        <w:tc>
          <w:tcPr>
            <w:tcW w:w="3572" w:type="dxa"/>
            <w:shd w:val="clear" w:color="auto" w:fill="C6D9F1" w:themeFill="text2" w:themeFillTint="33"/>
          </w:tcPr>
          <w:p w:rsidR="00357D4D" w:rsidRPr="003930E0" w:rsidRDefault="00357D4D" w:rsidP="008E7571">
            <w:pPr>
              <w:rPr>
                <w:b/>
                <w:sz w:val="24"/>
                <w:lang w:eastAsia="fr-FR"/>
              </w:rPr>
            </w:pPr>
            <w:r w:rsidRPr="003930E0">
              <w:rPr>
                <w:b/>
                <w:sz w:val="24"/>
                <w:lang w:eastAsia="fr-FR"/>
              </w:rPr>
              <w:t>En bleu : la structure</w:t>
            </w:r>
          </w:p>
        </w:tc>
        <w:tc>
          <w:tcPr>
            <w:tcW w:w="3686" w:type="dxa"/>
            <w:vMerge w:val="restart"/>
          </w:tcPr>
          <w:p w:rsidR="00357D4D" w:rsidRPr="003930E0" w:rsidRDefault="00357D4D" w:rsidP="00A35D97">
            <w:pPr>
              <w:tabs>
                <w:tab w:val="left" w:pos="567"/>
              </w:tabs>
              <w:rPr>
                <w:rFonts w:asciiTheme="minorHAnsi" w:hAnsiTheme="minorHAnsi" w:cstheme="minorHAnsi"/>
                <w:sz w:val="24"/>
              </w:rPr>
            </w:pPr>
            <w:r w:rsidRPr="003930E0">
              <w:rPr>
                <w:rFonts w:asciiTheme="minorHAnsi" w:hAnsiTheme="minorHAnsi" w:cstheme="minorHAnsi"/>
                <w:sz w:val="24"/>
              </w:rPr>
              <w:t xml:space="preserve">1 : Point </w:t>
            </w:r>
            <w:r w:rsidRPr="003930E0">
              <w:rPr>
                <w:rFonts w:asciiTheme="minorHAnsi" w:hAnsiTheme="minorHAnsi" w:cstheme="minorHAnsi"/>
                <w:b/>
                <w:sz w:val="24"/>
              </w:rPr>
              <w:t>vraiment</w:t>
            </w:r>
            <w:r w:rsidRPr="003930E0">
              <w:rPr>
                <w:rFonts w:asciiTheme="minorHAnsi" w:hAnsiTheme="minorHAnsi" w:cstheme="minorHAnsi"/>
                <w:sz w:val="24"/>
              </w:rPr>
              <w:t xml:space="preserve"> </w:t>
            </w:r>
            <w:r w:rsidRPr="003930E0">
              <w:rPr>
                <w:rFonts w:asciiTheme="minorHAnsi" w:hAnsiTheme="minorHAnsi" w:cstheme="minorHAnsi"/>
                <w:b/>
                <w:sz w:val="24"/>
              </w:rPr>
              <w:t>à améliorer</w:t>
            </w:r>
          </w:p>
          <w:p w:rsidR="00357D4D" w:rsidRPr="003930E0" w:rsidRDefault="00357D4D" w:rsidP="00A35D97">
            <w:pPr>
              <w:tabs>
                <w:tab w:val="left" w:pos="567"/>
              </w:tabs>
              <w:rPr>
                <w:rFonts w:asciiTheme="minorHAnsi" w:hAnsiTheme="minorHAnsi" w:cstheme="minorHAnsi"/>
                <w:sz w:val="24"/>
              </w:rPr>
            </w:pPr>
            <w:r w:rsidRPr="003930E0">
              <w:rPr>
                <w:rFonts w:asciiTheme="minorHAnsi" w:hAnsiTheme="minorHAnsi" w:cstheme="minorHAnsi"/>
                <w:sz w:val="24"/>
              </w:rPr>
              <w:t xml:space="preserve">2 : Point </w:t>
            </w:r>
            <w:r w:rsidRPr="003930E0">
              <w:rPr>
                <w:rFonts w:asciiTheme="minorHAnsi" w:hAnsiTheme="minorHAnsi" w:cstheme="minorHAnsi"/>
                <w:b/>
                <w:sz w:val="24"/>
              </w:rPr>
              <w:t>plutôt à améliorer</w:t>
            </w:r>
          </w:p>
          <w:p w:rsidR="00357D4D" w:rsidRPr="003930E0" w:rsidRDefault="00357D4D" w:rsidP="00A35D97">
            <w:pPr>
              <w:tabs>
                <w:tab w:val="left" w:pos="567"/>
              </w:tabs>
              <w:rPr>
                <w:rFonts w:asciiTheme="minorHAnsi" w:hAnsiTheme="minorHAnsi" w:cstheme="minorHAnsi"/>
                <w:sz w:val="24"/>
              </w:rPr>
            </w:pPr>
            <w:r w:rsidRPr="003930E0">
              <w:rPr>
                <w:rFonts w:asciiTheme="minorHAnsi" w:hAnsiTheme="minorHAnsi" w:cstheme="minorHAnsi"/>
                <w:sz w:val="24"/>
              </w:rPr>
              <w:t xml:space="preserve">3 : Point qui </w:t>
            </w:r>
            <w:r w:rsidRPr="003930E0">
              <w:rPr>
                <w:rFonts w:asciiTheme="minorHAnsi" w:hAnsiTheme="minorHAnsi" w:cstheme="minorHAnsi"/>
                <w:b/>
                <w:sz w:val="24"/>
              </w:rPr>
              <w:t>fonctionne plutôt bien</w:t>
            </w:r>
          </w:p>
          <w:p w:rsidR="00357D4D" w:rsidRPr="003930E0" w:rsidRDefault="00357D4D" w:rsidP="00A35D97">
            <w:pPr>
              <w:tabs>
                <w:tab w:val="left" w:pos="567"/>
              </w:tabs>
              <w:rPr>
                <w:rFonts w:asciiTheme="minorHAnsi" w:hAnsiTheme="minorHAnsi" w:cstheme="minorHAnsi"/>
                <w:sz w:val="24"/>
              </w:rPr>
            </w:pPr>
            <w:r w:rsidRPr="003930E0">
              <w:rPr>
                <w:rFonts w:asciiTheme="minorHAnsi" w:hAnsiTheme="minorHAnsi" w:cstheme="minorHAnsi"/>
                <w:sz w:val="24"/>
              </w:rPr>
              <w:t xml:space="preserve">4 : Point qui </w:t>
            </w:r>
            <w:r w:rsidRPr="003930E0">
              <w:rPr>
                <w:rFonts w:asciiTheme="minorHAnsi" w:hAnsiTheme="minorHAnsi" w:cstheme="minorHAnsi"/>
                <w:b/>
                <w:sz w:val="24"/>
              </w:rPr>
              <w:t>fonctionne très bien</w:t>
            </w:r>
          </w:p>
        </w:tc>
      </w:tr>
      <w:tr w:rsidR="00357D4D" w:rsidRPr="003930E0" w:rsidTr="008A0B1A">
        <w:trPr>
          <w:trHeight w:val="420"/>
        </w:trPr>
        <w:tc>
          <w:tcPr>
            <w:tcW w:w="3572" w:type="dxa"/>
            <w:shd w:val="clear" w:color="auto" w:fill="EAF1DD" w:themeFill="accent3" w:themeFillTint="33"/>
          </w:tcPr>
          <w:p w:rsidR="00357D4D" w:rsidRPr="003930E0" w:rsidRDefault="00357D4D" w:rsidP="008E7571">
            <w:pPr>
              <w:rPr>
                <w:b/>
                <w:sz w:val="24"/>
                <w:lang w:eastAsia="fr-FR"/>
              </w:rPr>
            </w:pPr>
            <w:r w:rsidRPr="003930E0">
              <w:rPr>
                <w:b/>
                <w:sz w:val="24"/>
                <w:lang w:eastAsia="fr-FR"/>
              </w:rPr>
              <w:t>En vert : les programmes</w:t>
            </w:r>
          </w:p>
        </w:tc>
        <w:tc>
          <w:tcPr>
            <w:tcW w:w="3686" w:type="dxa"/>
            <w:vMerge/>
          </w:tcPr>
          <w:p w:rsidR="00357D4D" w:rsidRPr="003930E0" w:rsidRDefault="00357D4D" w:rsidP="00A35D97">
            <w:pPr>
              <w:tabs>
                <w:tab w:val="left" w:pos="567"/>
              </w:tabs>
              <w:rPr>
                <w:rFonts w:asciiTheme="minorHAnsi" w:hAnsiTheme="minorHAnsi" w:cstheme="minorHAnsi"/>
                <w:sz w:val="24"/>
              </w:rPr>
            </w:pPr>
          </w:p>
        </w:tc>
      </w:tr>
      <w:tr w:rsidR="00357D4D" w:rsidRPr="003930E0" w:rsidTr="008A0B1A">
        <w:trPr>
          <w:trHeight w:val="420"/>
        </w:trPr>
        <w:tc>
          <w:tcPr>
            <w:tcW w:w="3572" w:type="dxa"/>
            <w:shd w:val="clear" w:color="auto" w:fill="FDE9D9" w:themeFill="accent6" w:themeFillTint="33"/>
          </w:tcPr>
          <w:p w:rsidR="00357D4D" w:rsidRPr="003930E0" w:rsidRDefault="00357D4D" w:rsidP="008E7571">
            <w:pPr>
              <w:rPr>
                <w:b/>
                <w:sz w:val="24"/>
                <w:lang w:eastAsia="fr-FR"/>
              </w:rPr>
            </w:pPr>
            <w:r w:rsidRPr="003930E0">
              <w:rPr>
                <w:b/>
                <w:sz w:val="24"/>
                <w:lang w:eastAsia="fr-FR"/>
              </w:rPr>
              <w:t>En orange : les bonnes pratiques</w:t>
            </w:r>
          </w:p>
        </w:tc>
        <w:tc>
          <w:tcPr>
            <w:tcW w:w="3686" w:type="dxa"/>
            <w:vMerge/>
          </w:tcPr>
          <w:p w:rsidR="00357D4D" w:rsidRPr="003930E0" w:rsidRDefault="00357D4D" w:rsidP="00A35D97">
            <w:pPr>
              <w:tabs>
                <w:tab w:val="left" w:pos="567"/>
              </w:tabs>
              <w:rPr>
                <w:rFonts w:asciiTheme="minorHAnsi" w:hAnsiTheme="minorHAnsi" w:cstheme="minorHAnsi"/>
                <w:sz w:val="24"/>
              </w:rPr>
            </w:pPr>
          </w:p>
        </w:tc>
      </w:tr>
    </w:tbl>
    <w:p w:rsidR="00357D4D" w:rsidRPr="003930E0" w:rsidRDefault="00357D4D" w:rsidP="00A00E55">
      <w:pPr>
        <w:rPr>
          <w:lang w:eastAsia="fr-FR"/>
        </w:rPr>
      </w:pPr>
    </w:p>
    <w:tbl>
      <w:tblPr>
        <w:tblW w:w="0" w:type="auto"/>
        <w:tblInd w:w="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427"/>
        <w:gridCol w:w="7535"/>
        <w:gridCol w:w="591"/>
      </w:tblGrid>
      <w:tr w:rsidR="00357D4D" w:rsidRPr="003930E0" w:rsidTr="008E7571">
        <w:tc>
          <w:tcPr>
            <w:tcW w:w="2427" w:type="dxa"/>
            <w:shd w:val="clear" w:color="auto" w:fill="B2A1C7" w:themeFill="accent4" w:themeFillTint="99"/>
            <w:hideMark/>
          </w:tcPr>
          <w:p w:rsidR="00357D4D" w:rsidRPr="003930E0" w:rsidRDefault="00357D4D" w:rsidP="008E7571">
            <w:pPr>
              <w:rPr>
                <w:rFonts w:asciiTheme="minorHAnsi" w:hAnsiTheme="minorHAnsi" w:cstheme="minorHAnsi"/>
                <w:b/>
                <w:bCs/>
              </w:rPr>
            </w:pPr>
            <w:r w:rsidRPr="003930E0">
              <w:rPr>
                <w:rFonts w:asciiTheme="minorHAnsi" w:hAnsiTheme="minorHAnsi" w:cstheme="minorHAnsi"/>
                <w:color w:val="FFFFFF"/>
              </w:rPr>
              <w:br w:type="page"/>
            </w:r>
            <w:r w:rsidRPr="003930E0">
              <w:rPr>
                <w:rFonts w:asciiTheme="minorHAnsi" w:hAnsiTheme="minorHAnsi" w:cstheme="minorHAnsi"/>
                <w:b/>
                <w:bCs/>
              </w:rPr>
              <w:t>Rubrique</w:t>
            </w:r>
          </w:p>
        </w:tc>
        <w:tc>
          <w:tcPr>
            <w:tcW w:w="7535" w:type="dxa"/>
            <w:shd w:val="clear" w:color="auto" w:fill="B2A1C7" w:themeFill="accent4" w:themeFillTint="99"/>
            <w:hideMark/>
          </w:tcPr>
          <w:p w:rsidR="00357D4D" w:rsidRPr="003930E0" w:rsidRDefault="00357D4D" w:rsidP="008E7571">
            <w:pPr>
              <w:pStyle w:val="En-tte"/>
              <w:tabs>
                <w:tab w:val="left" w:pos="284"/>
                <w:tab w:val="left" w:pos="1134"/>
              </w:tabs>
              <w:rPr>
                <w:rFonts w:asciiTheme="minorHAnsi" w:hAnsiTheme="minorHAnsi" w:cstheme="minorHAnsi"/>
                <w:b/>
              </w:rPr>
            </w:pPr>
            <w:r w:rsidRPr="003930E0">
              <w:rPr>
                <w:rFonts w:asciiTheme="minorHAnsi" w:hAnsiTheme="minorHAnsi" w:cstheme="minorHAnsi"/>
                <w:b/>
              </w:rPr>
              <w:t>Commentaire</w:t>
            </w:r>
          </w:p>
        </w:tc>
        <w:tc>
          <w:tcPr>
            <w:tcW w:w="0" w:type="auto"/>
            <w:shd w:val="clear" w:color="auto" w:fill="B2A1C7" w:themeFill="accent4" w:themeFillTint="99"/>
          </w:tcPr>
          <w:p w:rsidR="00357D4D" w:rsidRPr="003930E0" w:rsidRDefault="00357D4D" w:rsidP="008E7571">
            <w:pPr>
              <w:pStyle w:val="En-tte"/>
              <w:tabs>
                <w:tab w:val="left" w:pos="284"/>
                <w:tab w:val="left" w:pos="1134"/>
              </w:tabs>
              <w:rPr>
                <w:rFonts w:asciiTheme="minorHAnsi" w:hAnsiTheme="minorHAnsi" w:cstheme="minorHAnsi"/>
                <w:b/>
              </w:rPr>
            </w:pPr>
            <w:r w:rsidRPr="003930E0">
              <w:rPr>
                <w:rFonts w:asciiTheme="minorHAnsi" w:hAnsiTheme="minorHAnsi" w:cstheme="minorHAnsi"/>
                <w:b/>
              </w:rPr>
              <w:t>Note</w:t>
            </w:r>
          </w:p>
        </w:tc>
      </w:tr>
      <w:tr w:rsidR="008A0B1A" w:rsidRPr="003930E0" w:rsidTr="0033690D">
        <w:tc>
          <w:tcPr>
            <w:tcW w:w="2427" w:type="dxa"/>
            <w:shd w:val="clear" w:color="000000" w:fill="DBE5F1"/>
            <w:hideMark/>
          </w:tcPr>
          <w:p w:rsidR="008A0B1A" w:rsidRPr="003930E0" w:rsidRDefault="008A0B1A" w:rsidP="0033690D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535" w:type="dxa"/>
            <w:shd w:val="clear" w:color="000000" w:fill="FFFFFF"/>
            <w:hideMark/>
          </w:tcPr>
          <w:p w:rsidR="008A0B1A" w:rsidRPr="003930E0" w:rsidRDefault="008A0B1A" w:rsidP="0033690D">
            <w:pPr>
              <w:pStyle w:val="En-tte"/>
              <w:tabs>
                <w:tab w:val="left" w:pos="284"/>
                <w:tab w:val="left" w:pos="1134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shd w:val="clear" w:color="000000" w:fill="FFFFFF"/>
          </w:tcPr>
          <w:p w:rsidR="008A0B1A" w:rsidRPr="003930E0" w:rsidRDefault="008A0B1A" w:rsidP="0033690D">
            <w:pPr>
              <w:pStyle w:val="En-tte"/>
              <w:tabs>
                <w:tab w:val="left" w:pos="284"/>
                <w:tab w:val="left" w:pos="1134"/>
              </w:tabs>
              <w:rPr>
                <w:rFonts w:asciiTheme="minorHAnsi" w:hAnsiTheme="minorHAnsi" w:cstheme="minorHAnsi"/>
                <w:b/>
              </w:rPr>
            </w:pPr>
          </w:p>
        </w:tc>
      </w:tr>
    </w:tbl>
    <w:p w:rsidR="00357D4D" w:rsidRPr="003930E0" w:rsidRDefault="00357D4D" w:rsidP="00A00E55">
      <w:pPr>
        <w:rPr>
          <w:lang w:eastAsia="fr-FR"/>
        </w:rPr>
      </w:pPr>
    </w:p>
    <w:p w:rsidR="00357D4D" w:rsidRDefault="00357D4D" w:rsidP="00830B4F">
      <w:pPr>
        <w:pStyle w:val="Titre3"/>
        <w:rPr>
          <w:lang w:eastAsia="fr-FR"/>
        </w:rPr>
      </w:pPr>
      <w:r w:rsidRPr="003930E0">
        <w:rPr>
          <w:lang w:eastAsia="fr-FR"/>
        </w:rPr>
        <w:t>Tableau SWOT</w:t>
      </w:r>
    </w:p>
    <w:p w:rsidR="006D37FB" w:rsidRPr="006D37FB" w:rsidRDefault="006D37FB" w:rsidP="006D37FB">
      <w:pPr>
        <w:rPr>
          <w:lang w:eastAsia="fr-FR"/>
        </w:rPr>
      </w:pPr>
    </w:p>
    <w:tbl>
      <w:tblPr>
        <w:tblStyle w:val="Grilledutableau"/>
        <w:tblW w:w="0" w:type="auto"/>
        <w:tblLook w:val="04A0"/>
      </w:tblPr>
      <w:tblGrid>
        <w:gridCol w:w="5603"/>
      </w:tblGrid>
      <w:tr w:rsidR="00357D4D" w:rsidRPr="003930E0" w:rsidTr="00D5061B">
        <w:tc>
          <w:tcPr>
            <w:tcW w:w="0" w:type="auto"/>
            <w:shd w:val="clear" w:color="auto" w:fill="F2DBDB" w:themeFill="accent2" w:themeFillTint="33"/>
          </w:tcPr>
          <w:p w:rsidR="00357D4D" w:rsidRPr="003930E0" w:rsidRDefault="00357D4D" w:rsidP="00A00E55">
            <w:pPr>
              <w:autoSpaceDE w:val="0"/>
              <w:autoSpaceDN w:val="0"/>
              <w:adjustRightInd w:val="0"/>
            </w:pPr>
            <w:r w:rsidRPr="003930E0">
              <w:rPr>
                <w:rFonts w:cstheme="minorHAnsi"/>
                <w:b/>
                <w:color w:val="000000"/>
              </w:rPr>
              <w:t>Points forts</w:t>
            </w:r>
            <w:r w:rsidRPr="003930E0">
              <w:rPr>
                <w:rFonts w:cstheme="minorHAnsi"/>
                <w:b/>
                <w:bCs/>
                <w:color w:val="000000"/>
              </w:rPr>
              <w:t xml:space="preserve"> : </w:t>
            </w:r>
            <w:r w:rsidRPr="003930E0">
              <w:rPr>
                <w:rFonts w:cstheme="minorHAnsi"/>
                <w:color w:val="000000"/>
              </w:rPr>
              <w:t>ce qui fonctionne bien dans notre organisation</w:t>
            </w:r>
          </w:p>
        </w:tc>
      </w:tr>
      <w:tr w:rsidR="00357D4D" w:rsidRPr="003930E0" w:rsidTr="006D37FB">
        <w:trPr>
          <w:trHeight w:val="382"/>
        </w:trPr>
        <w:tc>
          <w:tcPr>
            <w:tcW w:w="0" w:type="auto"/>
          </w:tcPr>
          <w:p w:rsidR="00357D4D" w:rsidRPr="003930E0" w:rsidRDefault="00357D4D" w:rsidP="00DF74B2">
            <w:pPr>
              <w:pStyle w:val="Paragraphedeliste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ind w:left="239" w:hanging="218"/>
              <w:rPr>
                <w:rFonts w:eastAsia="Calibri" w:cstheme="minorHAnsi"/>
                <w:color w:val="000000"/>
                <w:sz w:val="22"/>
              </w:rPr>
            </w:pPr>
          </w:p>
        </w:tc>
      </w:tr>
    </w:tbl>
    <w:p w:rsidR="00357D4D" w:rsidRPr="003930E0" w:rsidRDefault="00357D4D" w:rsidP="001E25E4"/>
    <w:p w:rsidR="00770B2F" w:rsidRPr="003930E0" w:rsidRDefault="00770B2F" w:rsidP="001E25E4"/>
    <w:p w:rsidR="00357D4D" w:rsidRPr="003930E0" w:rsidRDefault="008B037E" w:rsidP="00D758D2">
      <w:pPr>
        <w:pStyle w:val="Titre2"/>
      </w:pPr>
      <w:r>
        <w:t>P</w:t>
      </w:r>
      <w:r w:rsidRPr="003930E0">
        <w:t xml:space="preserve">oints </w:t>
      </w:r>
      <w:r w:rsidR="00357D4D" w:rsidRPr="003930E0">
        <w:t>à améliorer</w:t>
      </w:r>
    </w:p>
    <w:p w:rsidR="00357D4D" w:rsidRPr="003930E0" w:rsidRDefault="00357D4D" w:rsidP="00830B4F">
      <w:pPr>
        <w:pStyle w:val="Titre3"/>
        <w:rPr>
          <w:lang w:eastAsia="fr-FR"/>
        </w:rPr>
      </w:pPr>
      <w:r w:rsidRPr="003930E0">
        <w:rPr>
          <w:lang w:eastAsia="fr-FR"/>
        </w:rPr>
        <w:t>Questionnaire</w:t>
      </w:r>
    </w:p>
    <w:tbl>
      <w:tblPr>
        <w:tblW w:w="0" w:type="auto"/>
        <w:tblInd w:w="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427"/>
        <w:gridCol w:w="7535"/>
        <w:gridCol w:w="591"/>
      </w:tblGrid>
      <w:tr w:rsidR="00357D4D" w:rsidRPr="003930E0" w:rsidTr="00357D4D">
        <w:tc>
          <w:tcPr>
            <w:tcW w:w="2427" w:type="dxa"/>
            <w:shd w:val="clear" w:color="auto" w:fill="B2A1C7" w:themeFill="accent4" w:themeFillTint="99"/>
            <w:hideMark/>
          </w:tcPr>
          <w:p w:rsidR="00357D4D" w:rsidRPr="003930E0" w:rsidRDefault="00357D4D" w:rsidP="008E7571">
            <w:pPr>
              <w:rPr>
                <w:rFonts w:asciiTheme="minorHAnsi" w:hAnsiTheme="minorHAnsi" w:cstheme="minorHAnsi"/>
                <w:b/>
                <w:bCs/>
              </w:rPr>
            </w:pPr>
            <w:r w:rsidRPr="003930E0">
              <w:rPr>
                <w:rFonts w:asciiTheme="minorHAnsi" w:hAnsiTheme="minorHAnsi" w:cstheme="minorHAnsi"/>
                <w:color w:val="FFFFFF"/>
              </w:rPr>
              <w:br w:type="page"/>
            </w:r>
            <w:r w:rsidRPr="003930E0">
              <w:rPr>
                <w:rFonts w:asciiTheme="minorHAnsi" w:hAnsiTheme="minorHAnsi" w:cstheme="minorHAnsi"/>
                <w:b/>
                <w:bCs/>
              </w:rPr>
              <w:t>Rubrique</w:t>
            </w:r>
          </w:p>
        </w:tc>
        <w:tc>
          <w:tcPr>
            <w:tcW w:w="7535" w:type="dxa"/>
            <w:shd w:val="clear" w:color="auto" w:fill="B2A1C7" w:themeFill="accent4" w:themeFillTint="99"/>
            <w:hideMark/>
          </w:tcPr>
          <w:p w:rsidR="00357D4D" w:rsidRPr="003930E0" w:rsidRDefault="00357D4D" w:rsidP="008E7571">
            <w:pPr>
              <w:pStyle w:val="En-tte"/>
              <w:tabs>
                <w:tab w:val="left" w:pos="284"/>
                <w:tab w:val="left" w:pos="1134"/>
              </w:tabs>
              <w:rPr>
                <w:rFonts w:asciiTheme="minorHAnsi" w:hAnsiTheme="minorHAnsi" w:cstheme="minorHAnsi"/>
                <w:b/>
              </w:rPr>
            </w:pPr>
            <w:r w:rsidRPr="003930E0">
              <w:rPr>
                <w:rFonts w:asciiTheme="minorHAnsi" w:hAnsiTheme="minorHAnsi" w:cstheme="minorHAnsi"/>
                <w:b/>
              </w:rPr>
              <w:t>Commentaire</w:t>
            </w:r>
          </w:p>
        </w:tc>
        <w:tc>
          <w:tcPr>
            <w:tcW w:w="0" w:type="auto"/>
            <w:shd w:val="clear" w:color="auto" w:fill="B2A1C7" w:themeFill="accent4" w:themeFillTint="99"/>
          </w:tcPr>
          <w:p w:rsidR="00357D4D" w:rsidRPr="003930E0" w:rsidRDefault="00357D4D" w:rsidP="008E7571">
            <w:pPr>
              <w:pStyle w:val="En-tte"/>
              <w:tabs>
                <w:tab w:val="left" w:pos="284"/>
                <w:tab w:val="left" w:pos="1134"/>
              </w:tabs>
              <w:rPr>
                <w:rFonts w:asciiTheme="minorHAnsi" w:hAnsiTheme="minorHAnsi" w:cstheme="minorHAnsi"/>
                <w:b/>
              </w:rPr>
            </w:pPr>
            <w:r w:rsidRPr="003930E0">
              <w:rPr>
                <w:rFonts w:asciiTheme="minorHAnsi" w:hAnsiTheme="minorHAnsi" w:cstheme="minorHAnsi"/>
                <w:b/>
              </w:rPr>
              <w:t>Note</w:t>
            </w:r>
          </w:p>
        </w:tc>
      </w:tr>
      <w:tr w:rsidR="00357D4D" w:rsidRPr="003930E0" w:rsidTr="008E7571">
        <w:tc>
          <w:tcPr>
            <w:tcW w:w="2427" w:type="dxa"/>
            <w:shd w:val="clear" w:color="000000" w:fill="DBE5F1"/>
            <w:hideMark/>
          </w:tcPr>
          <w:p w:rsidR="00357D4D" w:rsidRPr="003930E0" w:rsidRDefault="00357D4D" w:rsidP="008E757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535" w:type="dxa"/>
            <w:shd w:val="clear" w:color="000000" w:fill="FFFFFF"/>
            <w:hideMark/>
          </w:tcPr>
          <w:p w:rsidR="00357D4D" w:rsidRPr="003930E0" w:rsidRDefault="00357D4D" w:rsidP="008E757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shd w:val="clear" w:color="000000" w:fill="FFFFFF"/>
          </w:tcPr>
          <w:p w:rsidR="00357D4D" w:rsidRPr="003930E0" w:rsidRDefault="00357D4D" w:rsidP="008E7571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:rsidR="00357D4D" w:rsidRPr="003930E0" w:rsidRDefault="00357D4D" w:rsidP="00A00E55">
      <w:pPr>
        <w:rPr>
          <w:lang w:eastAsia="fr-FR"/>
        </w:rPr>
      </w:pPr>
    </w:p>
    <w:p w:rsidR="00357D4D" w:rsidRPr="003930E0" w:rsidRDefault="00357D4D" w:rsidP="00830B4F">
      <w:pPr>
        <w:pStyle w:val="Titre3"/>
        <w:rPr>
          <w:lang w:eastAsia="fr-FR"/>
        </w:rPr>
      </w:pPr>
      <w:r w:rsidRPr="003930E0">
        <w:rPr>
          <w:lang w:eastAsia="fr-FR"/>
        </w:rPr>
        <w:t>Tableau SWOT</w:t>
      </w:r>
    </w:p>
    <w:tbl>
      <w:tblPr>
        <w:tblStyle w:val="Grilledutableau"/>
        <w:tblW w:w="0" w:type="auto"/>
        <w:tblLook w:val="04A0"/>
      </w:tblPr>
      <w:tblGrid>
        <w:gridCol w:w="6817"/>
      </w:tblGrid>
      <w:tr w:rsidR="00357D4D" w:rsidRPr="003930E0" w:rsidTr="00D5061B">
        <w:tc>
          <w:tcPr>
            <w:tcW w:w="0" w:type="auto"/>
            <w:shd w:val="clear" w:color="auto" w:fill="F2DBDB" w:themeFill="accent2" w:themeFillTint="33"/>
          </w:tcPr>
          <w:p w:rsidR="00357D4D" w:rsidRPr="003930E0" w:rsidRDefault="00357D4D" w:rsidP="00A00E55">
            <w:pPr>
              <w:autoSpaceDE w:val="0"/>
              <w:autoSpaceDN w:val="0"/>
              <w:adjustRightInd w:val="0"/>
            </w:pPr>
            <w:r w:rsidRPr="003930E0">
              <w:rPr>
                <w:rFonts w:cstheme="minorHAnsi"/>
                <w:b/>
                <w:color w:val="000000"/>
              </w:rPr>
              <w:t>Points à améliorer</w:t>
            </w:r>
            <w:r w:rsidRPr="003930E0">
              <w:rPr>
                <w:rFonts w:cstheme="minorHAnsi"/>
                <w:b/>
                <w:bCs/>
                <w:color w:val="000000"/>
              </w:rPr>
              <w:t xml:space="preserve"> : </w:t>
            </w:r>
            <w:r w:rsidRPr="003930E0">
              <w:rPr>
                <w:rFonts w:cstheme="minorHAnsi"/>
                <w:color w:val="000000"/>
              </w:rPr>
              <w:t>ce qui fonctionne moins bien dans notre organisation</w:t>
            </w:r>
          </w:p>
        </w:tc>
      </w:tr>
      <w:tr w:rsidR="00357D4D" w:rsidRPr="003930E0" w:rsidTr="006D37FB">
        <w:trPr>
          <w:trHeight w:val="472"/>
        </w:trPr>
        <w:tc>
          <w:tcPr>
            <w:tcW w:w="0" w:type="auto"/>
          </w:tcPr>
          <w:p w:rsidR="00357D4D" w:rsidRPr="003930E0" w:rsidRDefault="00357D4D" w:rsidP="00A00E55">
            <w:pPr>
              <w:pStyle w:val="Paragraphedeliste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ind w:left="239" w:hanging="218"/>
              <w:rPr>
                <w:rFonts w:eastAsia="Calibri" w:cstheme="minorHAnsi"/>
                <w:color w:val="000000"/>
                <w:sz w:val="22"/>
              </w:rPr>
            </w:pPr>
            <w:r w:rsidRPr="003930E0">
              <w:rPr>
                <w:rFonts w:eastAsia="Calibri" w:cstheme="minorHAnsi"/>
                <w:color w:val="000000"/>
                <w:sz w:val="22"/>
              </w:rPr>
              <w:t xml:space="preserve"> </w:t>
            </w:r>
          </w:p>
        </w:tc>
      </w:tr>
    </w:tbl>
    <w:p w:rsidR="00357D4D" w:rsidRPr="003930E0" w:rsidRDefault="00357D4D" w:rsidP="001E25E4"/>
    <w:p w:rsidR="00357D4D" w:rsidRPr="003930E0" w:rsidRDefault="00357D4D" w:rsidP="001E25E4"/>
    <w:p w:rsidR="00357D4D" w:rsidRPr="003930E0" w:rsidRDefault="00357D4D" w:rsidP="001E25E4"/>
    <w:p w:rsidR="00AE12EC" w:rsidRPr="006D37FB" w:rsidRDefault="002D7792" w:rsidP="006D37FB">
      <w:pPr>
        <w:pStyle w:val="Titre2"/>
      </w:pPr>
      <w:r>
        <w:t>Compilation</w:t>
      </w:r>
    </w:p>
    <w:p w:rsidR="001E25E4" w:rsidRPr="00307011" w:rsidRDefault="00AE12EC" w:rsidP="00AE12EC">
      <w:pPr>
        <w:rPr>
          <w:i/>
        </w:rPr>
      </w:pPr>
      <w:r w:rsidRPr="00307011">
        <w:rPr>
          <w:i/>
        </w:rPr>
        <w:t xml:space="preserve">D’après le </w:t>
      </w:r>
      <w:r w:rsidR="001E25E4" w:rsidRPr="00307011">
        <w:rPr>
          <w:i/>
        </w:rPr>
        <w:t>CSTT</w:t>
      </w:r>
      <w:r w:rsidR="00250028">
        <w:rPr>
          <w:i/>
        </w:rPr>
        <w:t xml:space="preserve"> et votre auto-diagnostic</w:t>
      </w:r>
      <w:r w:rsidR="00307011" w:rsidRPr="00307011">
        <w:rPr>
          <w:i/>
        </w:rPr>
        <w:t>,</w:t>
      </w:r>
      <w:r w:rsidR="00250028">
        <w:rPr>
          <w:i/>
        </w:rPr>
        <w:t xml:space="preserve"> </w:t>
      </w:r>
      <w:r w:rsidR="00307011" w:rsidRPr="00307011">
        <w:rPr>
          <w:i/>
        </w:rPr>
        <w:t>nous avons été en mesure d’établir le résumé suivant</w:t>
      </w:r>
      <w:r w:rsidR="00F36E8B">
        <w:rPr>
          <w:i/>
        </w:rPr>
        <w:t> :</w:t>
      </w:r>
    </w:p>
    <w:p w:rsidR="00AE12EC" w:rsidRPr="003930E0" w:rsidRDefault="00AE12EC" w:rsidP="00AE12EC"/>
    <w:bookmarkEnd w:id="0"/>
    <w:p w:rsidR="001E25E4" w:rsidRPr="003930E0" w:rsidRDefault="00830B4F" w:rsidP="002D7792">
      <w:pPr>
        <w:pStyle w:val="Titre3"/>
      </w:pPr>
      <w:r w:rsidRPr="003930E0">
        <w:t>Les p</w:t>
      </w:r>
      <w:r w:rsidR="001E25E4" w:rsidRPr="003930E0">
        <w:t>oints forts</w:t>
      </w:r>
    </w:p>
    <w:p w:rsidR="00770B2F" w:rsidRPr="003930E0" w:rsidRDefault="00770B2F" w:rsidP="00770B2F"/>
    <w:p w:rsidR="001E25E4" w:rsidRPr="003930E0" w:rsidRDefault="00830B4F" w:rsidP="002D7792">
      <w:pPr>
        <w:pStyle w:val="Titre3"/>
      </w:pPr>
      <w:r w:rsidRPr="003930E0">
        <w:t xml:space="preserve">Les points </w:t>
      </w:r>
      <w:r w:rsidR="001E25E4" w:rsidRPr="003930E0">
        <w:t>à améliorer</w:t>
      </w:r>
    </w:p>
    <w:p w:rsidR="00D93384" w:rsidRPr="003930E0" w:rsidRDefault="00D93384" w:rsidP="00302223">
      <w:pPr>
        <w:rPr>
          <w:rFonts w:cstheme="minorBidi"/>
        </w:rPr>
      </w:pPr>
    </w:p>
    <w:p w:rsidR="001E25E4" w:rsidRPr="003930E0" w:rsidRDefault="001E25E4" w:rsidP="001E25E4"/>
    <w:p w:rsidR="001E25E4" w:rsidRPr="003930E0" w:rsidRDefault="001E25E4" w:rsidP="001E25E4"/>
    <w:bookmarkEnd w:id="1"/>
    <w:p w:rsidR="00E1347D" w:rsidRDefault="00584237" w:rsidP="00770B2F">
      <w:pPr>
        <w:pStyle w:val="Titre1"/>
      </w:pPr>
      <w:r w:rsidRPr="003930E0">
        <w:lastRenderedPageBreak/>
        <w:t>Ré</w:t>
      </w:r>
      <w:r w:rsidR="008B037E">
        <w:t>daction</w:t>
      </w:r>
      <w:r w:rsidRPr="003930E0">
        <w:t xml:space="preserve"> du plan d’action</w:t>
      </w:r>
    </w:p>
    <w:p w:rsidR="00EE2D70" w:rsidRPr="003930E0" w:rsidRDefault="00096D60" w:rsidP="00EE2D70">
      <w:r>
        <w:rPr>
          <w:noProof/>
          <w:lang w:eastAsia="fr-FR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5924550</wp:posOffset>
            </wp:positionH>
            <wp:positionV relativeFrom="paragraph">
              <wp:posOffset>33020</wp:posOffset>
            </wp:positionV>
            <wp:extent cx="704850" cy="533400"/>
            <wp:effectExtent l="19050" t="0" r="0" b="0"/>
            <wp:wrapSquare wrapText="bothSides"/>
            <wp:docPr id="8" name="Image 1" descr="C:\Users\Florence\Dropbox\RESILIENCE NOW\2020 PPI AfriqueOuest\NOTRE METHODE\Illustrations\A Hiérarchis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lorence\Dropbox\RESILIENCE NOW\2020 PPI AfriqueOuest\NOTRE METHODE\Illustrations\A Hiérarchisatio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4D74" w:rsidRPr="003930E0" w:rsidRDefault="00EE2D70" w:rsidP="00694D74">
      <w:pPr>
        <w:pStyle w:val="Titre2"/>
        <w:numPr>
          <w:ilvl w:val="0"/>
          <w:numId w:val="31"/>
        </w:numPr>
      </w:pPr>
      <w:r w:rsidRPr="003930E0">
        <w:t xml:space="preserve">Hiérarchisation des points à améliorer </w:t>
      </w:r>
    </w:p>
    <w:p w:rsidR="00632553" w:rsidRPr="0043146B" w:rsidRDefault="00791FDC" w:rsidP="00632553">
      <w:pPr>
        <w:rPr>
          <w:i/>
        </w:rPr>
      </w:pPr>
      <w:r w:rsidRPr="0043146B">
        <w:rPr>
          <w:i/>
        </w:rPr>
        <w:t xml:space="preserve">Parmi </w:t>
      </w:r>
      <w:r w:rsidRPr="0043146B">
        <w:rPr>
          <w:i/>
          <w:lang w:eastAsia="fr-FR"/>
        </w:rPr>
        <w:t>les points que vous souhaitez améliorer, d</w:t>
      </w:r>
      <w:r w:rsidR="00EE2D70" w:rsidRPr="0043146B">
        <w:rPr>
          <w:i/>
        </w:rPr>
        <w:t xml:space="preserve">écidez collectivement </w:t>
      </w:r>
      <w:r w:rsidR="00A72AD4" w:rsidRPr="0043146B">
        <w:rPr>
          <w:i/>
        </w:rPr>
        <w:t xml:space="preserve">de </w:t>
      </w:r>
      <w:r w:rsidR="008C6645" w:rsidRPr="0043146B">
        <w:rPr>
          <w:i/>
        </w:rPr>
        <w:t>l’</w:t>
      </w:r>
      <w:r w:rsidR="00EE2D70" w:rsidRPr="0043146B">
        <w:rPr>
          <w:i/>
        </w:rPr>
        <w:t>ordre</w:t>
      </w:r>
      <w:r w:rsidR="00A72AD4" w:rsidRPr="0043146B">
        <w:rPr>
          <w:i/>
        </w:rPr>
        <w:t xml:space="preserve"> de priorité </w:t>
      </w:r>
      <w:r w:rsidR="008C6645" w:rsidRPr="0043146B">
        <w:rPr>
          <w:i/>
        </w:rPr>
        <w:t xml:space="preserve">de ces points, </w:t>
      </w:r>
      <w:r w:rsidR="0043146B" w:rsidRPr="0043146B">
        <w:rPr>
          <w:i/>
        </w:rPr>
        <w:t xml:space="preserve">afin d’aborder </w:t>
      </w:r>
      <w:r w:rsidRPr="0043146B">
        <w:rPr>
          <w:i/>
        </w:rPr>
        <w:t>en priorité les plus important</w:t>
      </w:r>
      <w:r w:rsidR="0043146B">
        <w:rPr>
          <w:i/>
        </w:rPr>
        <w:t>s</w:t>
      </w:r>
      <w:r w:rsidRPr="0043146B">
        <w:rPr>
          <w:i/>
        </w:rPr>
        <w:t>.</w:t>
      </w:r>
      <w:r w:rsidR="00EE2D70" w:rsidRPr="0043146B">
        <w:rPr>
          <w:i/>
        </w:rPr>
        <w:t xml:space="preserve"> </w:t>
      </w:r>
      <w:r w:rsidR="002B2086">
        <w:rPr>
          <w:i/>
        </w:rPr>
        <w:t xml:space="preserve">Pour cela, </w:t>
      </w:r>
      <w:r w:rsidR="004A739C" w:rsidRPr="0043146B">
        <w:rPr>
          <w:i/>
        </w:rPr>
        <w:t xml:space="preserve">rechercher si certains points sont plus </w:t>
      </w:r>
      <w:r w:rsidR="001D3B21" w:rsidRPr="0043146B">
        <w:rPr>
          <w:i/>
        </w:rPr>
        <w:t>invalidants </w:t>
      </w:r>
      <w:r w:rsidR="00A439A1" w:rsidRPr="0043146B">
        <w:rPr>
          <w:i/>
        </w:rPr>
        <w:t>(</w:t>
      </w:r>
      <w:r w:rsidR="00535430" w:rsidRPr="0043146B">
        <w:rPr>
          <w:i/>
        </w:rPr>
        <w:t>bloquant</w:t>
      </w:r>
      <w:r w:rsidR="00A439A1" w:rsidRPr="0043146B">
        <w:rPr>
          <w:i/>
        </w:rPr>
        <w:t>)</w:t>
      </w:r>
      <w:r w:rsidR="00535430" w:rsidRPr="0043146B">
        <w:rPr>
          <w:i/>
        </w:rPr>
        <w:t xml:space="preserve"> pour l’organisation</w:t>
      </w:r>
      <w:r w:rsidR="00A439A1" w:rsidRPr="0043146B">
        <w:rPr>
          <w:i/>
        </w:rPr>
        <w:t xml:space="preserve">, si certains points sont les causes d’autres points…  </w:t>
      </w:r>
      <w:r w:rsidR="002B2086">
        <w:rPr>
          <w:i/>
        </w:rPr>
        <w:t>Si plusieurs</w:t>
      </w:r>
      <w:r w:rsidR="001D3B21" w:rsidRPr="0043146B">
        <w:rPr>
          <w:i/>
        </w:rPr>
        <w:t xml:space="preserve"> problèmes ap</w:t>
      </w:r>
      <w:r w:rsidR="002B2086">
        <w:rPr>
          <w:i/>
        </w:rPr>
        <w:t xml:space="preserve">paraissent d’importance égale, </w:t>
      </w:r>
      <w:r w:rsidR="00D778CA">
        <w:rPr>
          <w:i/>
        </w:rPr>
        <w:t>utilisez la méthode de comparaison</w:t>
      </w:r>
      <w:r w:rsidR="001D3B21" w:rsidRPr="0043146B">
        <w:rPr>
          <w:i/>
        </w:rPr>
        <w:t xml:space="preserve"> 2 à 2</w:t>
      </w:r>
      <w:r w:rsidR="00A439A1" w:rsidRPr="0043146B">
        <w:rPr>
          <w:i/>
        </w:rPr>
        <w:t xml:space="preserve"> (</w:t>
      </w:r>
      <w:r w:rsidR="008A0B1A" w:rsidRPr="0043146B">
        <w:rPr>
          <w:i/>
        </w:rPr>
        <w:t>voir document annexe)</w:t>
      </w:r>
      <w:r w:rsidR="00A439A1" w:rsidRPr="0043146B">
        <w:rPr>
          <w:i/>
        </w:rPr>
        <w:t>. Enfin, d</w:t>
      </w:r>
      <w:r w:rsidR="00632553" w:rsidRPr="0043146B">
        <w:rPr>
          <w:i/>
        </w:rPr>
        <w:t>écidez du nombre de points que vous souhaitez intégrer au plan d’action.</w:t>
      </w:r>
      <w:r w:rsidR="00A439A1" w:rsidRPr="0043146B">
        <w:rPr>
          <w:i/>
        </w:rPr>
        <w:t xml:space="preserve"> </w:t>
      </w:r>
      <w:r w:rsidR="00632553" w:rsidRPr="0043146B">
        <w:rPr>
          <w:i/>
        </w:rPr>
        <w:t>Il n’est pas nécessaire de retenir tous les points.</w:t>
      </w:r>
    </w:p>
    <w:p w:rsidR="00EE2D70" w:rsidRPr="003930E0" w:rsidRDefault="00EE2D70" w:rsidP="00EE2D70"/>
    <w:p w:rsidR="004F7142" w:rsidRDefault="00977A4C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977A4C">
        <w:rPr>
          <w:b/>
        </w:rPr>
        <w:t xml:space="preserve">Voici </w:t>
      </w:r>
      <w:r w:rsidR="002D7792">
        <w:rPr>
          <w:b/>
        </w:rPr>
        <w:t>l</w:t>
      </w:r>
      <w:r w:rsidRPr="00977A4C">
        <w:rPr>
          <w:b/>
        </w:rPr>
        <w:t xml:space="preserve">es points que notre organisation souhaite améliorer, </w:t>
      </w:r>
      <w:r w:rsidR="009D2F48">
        <w:rPr>
          <w:b/>
        </w:rPr>
        <w:t>par ordre de priorité</w:t>
      </w:r>
      <w:r w:rsidRPr="00977A4C">
        <w:rPr>
          <w:b/>
        </w:rPr>
        <w:t> :</w:t>
      </w:r>
    </w:p>
    <w:p w:rsidR="00977A4C" w:rsidRPr="00977A4C" w:rsidRDefault="00977A4C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</w:p>
    <w:p w:rsidR="006A4048" w:rsidRPr="003930E0" w:rsidRDefault="00EF7E9F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3930E0">
        <w:rPr>
          <w:b/>
        </w:rPr>
        <w:t>1.</w:t>
      </w:r>
    </w:p>
    <w:p w:rsidR="00EF7E9F" w:rsidRPr="003930E0" w:rsidRDefault="00EF7E9F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3930E0">
        <w:rPr>
          <w:b/>
        </w:rPr>
        <w:t>2.</w:t>
      </w:r>
    </w:p>
    <w:p w:rsidR="00EF7E9F" w:rsidRPr="003930E0" w:rsidRDefault="00EF7E9F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3930E0">
        <w:rPr>
          <w:b/>
        </w:rPr>
        <w:t>3.</w:t>
      </w:r>
    </w:p>
    <w:p w:rsidR="00C321B7" w:rsidRPr="003930E0" w:rsidRDefault="00EF7E9F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3930E0">
        <w:rPr>
          <w:b/>
        </w:rPr>
        <w:t>4.</w:t>
      </w:r>
    </w:p>
    <w:p w:rsidR="006A4048" w:rsidRDefault="006465E2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>
        <w:rPr>
          <w:b/>
          <w:u w:val="single"/>
        </w:rPr>
        <w:t>…</w:t>
      </w:r>
    </w:p>
    <w:p w:rsidR="006465E2" w:rsidRPr="003930E0" w:rsidRDefault="006465E2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</w:p>
    <w:p w:rsidR="006A4048" w:rsidRPr="003930E0" w:rsidRDefault="006A4048" w:rsidP="00EE2D70">
      <w:pPr>
        <w:rPr>
          <w:b/>
          <w:u w:val="single"/>
        </w:rPr>
      </w:pPr>
    </w:p>
    <w:p w:rsidR="004F7142" w:rsidRPr="003930E0" w:rsidRDefault="00096D60" w:rsidP="0078644A">
      <w:pPr>
        <w:spacing w:after="200" w:line="276" w:lineRule="auto"/>
      </w:pPr>
      <w:r>
        <w:rPr>
          <w:noProof/>
          <w:lang w:eastAsia="fr-FR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5911850</wp:posOffset>
            </wp:positionH>
            <wp:positionV relativeFrom="paragraph">
              <wp:posOffset>207010</wp:posOffset>
            </wp:positionV>
            <wp:extent cx="704850" cy="533400"/>
            <wp:effectExtent l="19050" t="0" r="0" b="0"/>
            <wp:wrapSquare wrapText="bothSides"/>
            <wp:docPr id="9" name="Image 3" descr="C:\Users\Florence\Dropbox\RESILIENCE NOW\2020 PPI AfriqueOuest\NOTRE METHODE\Illustrations\B Détai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lorence\Dropbox\RESILIENCE NOW\2020 PPI AfriqueOuest\NOTRE METHODE\Illustrations\B Détail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7142" w:rsidRPr="003930E0" w:rsidRDefault="009F187F" w:rsidP="00D758D2">
      <w:pPr>
        <w:pStyle w:val="Titre2"/>
      </w:pPr>
      <w:r w:rsidRPr="003930E0">
        <w:t xml:space="preserve">Décisions </w:t>
      </w:r>
      <w:r w:rsidR="004F7142" w:rsidRPr="003930E0">
        <w:t xml:space="preserve">pour chaque </w:t>
      </w:r>
      <w:r w:rsidR="00EE2D70" w:rsidRPr="003930E0">
        <w:t xml:space="preserve">point à améliorer </w:t>
      </w:r>
    </w:p>
    <w:p w:rsidR="00C321B7" w:rsidRDefault="00C321B7" w:rsidP="00EE2D70">
      <w:pPr>
        <w:rPr>
          <w:b/>
        </w:rPr>
      </w:pPr>
      <w:r w:rsidRPr="003930E0">
        <w:rPr>
          <w:b/>
        </w:rPr>
        <w:t>Pour chaque point</w:t>
      </w:r>
      <w:r w:rsidR="008C6645" w:rsidRPr="003930E0">
        <w:rPr>
          <w:b/>
        </w:rPr>
        <w:t xml:space="preserve"> </w:t>
      </w:r>
      <w:r w:rsidR="004C1BC0">
        <w:rPr>
          <w:b/>
        </w:rPr>
        <w:t>que notre organisation souhaite améliorer</w:t>
      </w:r>
      <w:r w:rsidRPr="003930E0">
        <w:rPr>
          <w:b/>
        </w:rPr>
        <w:t xml:space="preserve">, </w:t>
      </w:r>
      <w:r w:rsidR="00977A4C">
        <w:rPr>
          <w:b/>
        </w:rPr>
        <w:t xml:space="preserve">voici le </w:t>
      </w:r>
      <w:r w:rsidR="004C1BC0">
        <w:rPr>
          <w:b/>
        </w:rPr>
        <w:t>détail</w:t>
      </w:r>
      <w:r w:rsidR="00977A4C">
        <w:rPr>
          <w:b/>
        </w:rPr>
        <w:t xml:space="preserve"> des actions </w:t>
      </w:r>
      <w:r w:rsidR="004C1BC0">
        <w:rPr>
          <w:b/>
        </w:rPr>
        <w:t xml:space="preserve">qu’elle </w:t>
      </w:r>
      <w:r w:rsidR="00977A4C">
        <w:rPr>
          <w:b/>
        </w:rPr>
        <w:t>va en</w:t>
      </w:r>
      <w:r w:rsidR="004C1BC0">
        <w:rPr>
          <w:b/>
        </w:rPr>
        <w:t>t</w:t>
      </w:r>
      <w:r w:rsidR="00977A4C">
        <w:rPr>
          <w:b/>
        </w:rPr>
        <w:t>reprendre</w:t>
      </w:r>
      <w:r w:rsidRPr="003930E0">
        <w:rPr>
          <w:b/>
        </w:rPr>
        <w:t> :</w:t>
      </w:r>
    </w:p>
    <w:p w:rsidR="00632553" w:rsidRPr="003930E0" w:rsidRDefault="00632553" w:rsidP="00EE2D70">
      <w:pPr>
        <w:rPr>
          <w:b/>
        </w:rPr>
      </w:pPr>
    </w:p>
    <w:p w:rsidR="00E36B2C" w:rsidRPr="003930E0" w:rsidRDefault="00E36B2C" w:rsidP="00830B4F">
      <w:pPr>
        <w:pStyle w:val="Titre3"/>
      </w:pPr>
      <w:r w:rsidRPr="003930E0">
        <w:t xml:space="preserve">Point </w:t>
      </w:r>
      <w:r w:rsidRPr="003930E0">
        <w:rPr>
          <w:szCs w:val="36"/>
        </w:rPr>
        <w:t>numéro</w:t>
      </w:r>
      <w:r w:rsidRPr="003930E0">
        <w:t xml:space="preserve"> 1</w:t>
      </w:r>
      <w:r w:rsidR="00EF7E9F" w:rsidRPr="003930E0">
        <w:t> :</w:t>
      </w:r>
      <w:r w:rsidR="00694D74" w:rsidRPr="003930E0">
        <w:t xml:space="preserve"> </w:t>
      </w:r>
    </w:p>
    <w:p w:rsidR="00F960F3" w:rsidRPr="003930E0" w:rsidRDefault="00F960F3" w:rsidP="00F960F3"/>
    <w:tbl>
      <w:tblPr>
        <w:tblStyle w:val="Grilledutableau"/>
        <w:tblW w:w="10632" w:type="dxa"/>
        <w:tblInd w:w="108" w:type="dxa"/>
        <w:tblLook w:val="04A0"/>
      </w:tblPr>
      <w:tblGrid>
        <w:gridCol w:w="2977"/>
        <w:gridCol w:w="7655"/>
      </w:tblGrid>
      <w:tr w:rsidR="00E36B2C" w:rsidRPr="003930E0" w:rsidTr="00F36E8B">
        <w:tc>
          <w:tcPr>
            <w:tcW w:w="2977" w:type="dxa"/>
          </w:tcPr>
          <w:p w:rsidR="00E36B2C" w:rsidRPr="00F36E8B" w:rsidRDefault="00E36B2C" w:rsidP="00A00E55">
            <w:pPr>
              <w:rPr>
                <w:b/>
              </w:rPr>
            </w:pPr>
            <w:r w:rsidRPr="00F36E8B">
              <w:rPr>
                <w:b/>
              </w:rPr>
              <w:t>Quelle est notre définition de ce point ?</w:t>
            </w:r>
          </w:p>
        </w:tc>
        <w:tc>
          <w:tcPr>
            <w:tcW w:w="7655" w:type="dxa"/>
          </w:tcPr>
          <w:p w:rsidR="00E36B2C" w:rsidRPr="003930E0" w:rsidRDefault="00E36B2C" w:rsidP="00A00E55"/>
        </w:tc>
      </w:tr>
      <w:tr w:rsidR="00E36B2C" w:rsidRPr="003930E0" w:rsidTr="00F36E8B">
        <w:tc>
          <w:tcPr>
            <w:tcW w:w="2977" w:type="dxa"/>
          </w:tcPr>
          <w:p w:rsidR="00E36B2C" w:rsidRPr="00F36E8B" w:rsidRDefault="00E36B2C" w:rsidP="006B7AFF">
            <w:pPr>
              <w:rPr>
                <w:b/>
              </w:rPr>
            </w:pPr>
            <w:r w:rsidRPr="00F36E8B">
              <w:rPr>
                <w:b/>
              </w:rPr>
              <w:t>Pourq</w:t>
            </w:r>
            <w:r w:rsidR="006B7AFF">
              <w:rPr>
                <w:b/>
              </w:rPr>
              <w:t xml:space="preserve">uoi </w:t>
            </w:r>
            <w:r w:rsidR="00D96A8C" w:rsidRPr="00F36E8B">
              <w:rPr>
                <w:b/>
              </w:rPr>
              <w:t xml:space="preserve">ce point </w:t>
            </w:r>
            <w:r w:rsidR="006B7AFF">
              <w:rPr>
                <w:b/>
              </w:rPr>
              <w:t xml:space="preserve">doit-il être amélioré </w:t>
            </w:r>
            <w:r w:rsidRPr="00F36E8B">
              <w:rPr>
                <w:b/>
              </w:rPr>
              <w:t>?</w:t>
            </w:r>
          </w:p>
        </w:tc>
        <w:tc>
          <w:tcPr>
            <w:tcW w:w="7655" w:type="dxa"/>
          </w:tcPr>
          <w:p w:rsidR="00E36B2C" w:rsidRPr="003930E0" w:rsidRDefault="00E36B2C" w:rsidP="00A00E55"/>
        </w:tc>
      </w:tr>
      <w:tr w:rsidR="00E36B2C" w:rsidRPr="003930E0" w:rsidTr="00F36E8B">
        <w:tc>
          <w:tcPr>
            <w:tcW w:w="2977" w:type="dxa"/>
          </w:tcPr>
          <w:p w:rsidR="00E36B2C" w:rsidRPr="00F36E8B" w:rsidRDefault="00820EFD" w:rsidP="00AB2CC5">
            <w:pPr>
              <w:rPr>
                <w:b/>
              </w:rPr>
            </w:pPr>
            <w:r w:rsidRPr="00F36E8B">
              <w:rPr>
                <w:b/>
              </w:rPr>
              <w:t xml:space="preserve">Quel résultat </w:t>
            </w:r>
            <w:r w:rsidR="00AB2CC5">
              <w:rPr>
                <w:b/>
              </w:rPr>
              <w:t>souhaitons-</w:t>
            </w:r>
            <w:r w:rsidRPr="00F36E8B">
              <w:rPr>
                <w:b/>
              </w:rPr>
              <w:t>nous atteindre ?</w:t>
            </w:r>
          </w:p>
        </w:tc>
        <w:tc>
          <w:tcPr>
            <w:tcW w:w="7655" w:type="dxa"/>
          </w:tcPr>
          <w:p w:rsidR="00E36B2C" w:rsidRPr="003930E0" w:rsidRDefault="00E36B2C" w:rsidP="00A00E55"/>
        </w:tc>
      </w:tr>
      <w:tr w:rsidR="00E36B2C" w:rsidRPr="003930E0" w:rsidTr="00F36E8B">
        <w:tc>
          <w:tcPr>
            <w:tcW w:w="2977" w:type="dxa"/>
          </w:tcPr>
          <w:p w:rsidR="00E36B2C" w:rsidRPr="00F36E8B" w:rsidRDefault="00E36B2C" w:rsidP="00AB2CC5">
            <w:pPr>
              <w:rPr>
                <w:b/>
              </w:rPr>
            </w:pPr>
            <w:r w:rsidRPr="00F36E8B">
              <w:rPr>
                <w:b/>
              </w:rPr>
              <w:t>Quels indicateurs nous permet</w:t>
            </w:r>
            <w:r w:rsidR="00847624">
              <w:rPr>
                <w:b/>
              </w:rPr>
              <w:t>t</w:t>
            </w:r>
            <w:r w:rsidR="00AB2CC5">
              <w:rPr>
                <w:b/>
              </w:rPr>
              <w:t>ront</w:t>
            </w:r>
            <w:r w:rsidRPr="00F36E8B">
              <w:rPr>
                <w:b/>
              </w:rPr>
              <w:t xml:space="preserve"> de savoir </w:t>
            </w:r>
            <w:r w:rsidR="00AB2CC5">
              <w:rPr>
                <w:b/>
              </w:rPr>
              <w:t xml:space="preserve">que ce point </w:t>
            </w:r>
            <w:r w:rsidRPr="00F36E8B">
              <w:rPr>
                <w:b/>
              </w:rPr>
              <w:t>s’est amélioré ?</w:t>
            </w:r>
          </w:p>
        </w:tc>
        <w:tc>
          <w:tcPr>
            <w:tcW w:w="7655" w:type="dxa"/>
          </w:tcPr>
          <w:p w:rsidR="00075DDB" w:rsidRPr="003930E0" w:rsidRDefault="00075DDB" w:rsidP="00A00E55"/>
        </w:tc>
      </w:tr>
      <w:tr w:rsidR="00E36B2C" w:rsidRPr="003930E0" w:rsidTr="00F36E8B">
        <w:tc>
          <w:tcPr>
            <w:tcW w:w="2977" w:type="dxa"/>
          </w:tcPr>
          <w:p w:rsidR="00E36B2C" w:rsidRPr="00F36E8B" w:rsidRDefault="00E36B2C" w:rsidP="00DB3047">
            <w:pPr>
              <w:rPr>
                <w:b/>
              </w:rPr>
            </w:pPr>
            <w:r w:rsidRPr="00F36E8B">
              <w:rPr>
                <w:b/>
              </w:rPr>
              <w:t xml:space="preserve">Comment allons-nous </w:t>
            </w:r>
            <w:r w:rsidR="00DB3047">
              <w:rPr>
                <w:b/>
              </w:rPr>
              <w:t xml:space="preserve">améliorer ce point </w:t>
            </w:r>
            <w:r w:rsidRPr="00F36E8B">
              <w:rPr>
                <w:b/>
              </w:rPr>
              <w:t>avec nos propres ressources ?</w:t>
            </w:r>
          </w:p>
        </w:tc>
        <w:tc>
          <w:tcPr>
            <w:tcW w:w="7655" w:type="dxa"/>
          </w:tcPr>
          <w:p w:rsidR="00E36B2C" w:rsidRPr="003930E0" w:rsidRDefault="00E36B2C" w:rsidP="00A00E55"/>
        </w:tc>
      </w:tr>
      <w:tr w:rsidR="006B7AFF" w:rsidRPr="003930E0" w:rsidTr="004B38F2">
        <w:tc>
          <w:tcPr>
            <w:tcW w:w="2977" w:type="dxa"/>
          </w:tcPr>
          <w:p w:rsidR="006B7AFF" w:rsidRPr="00F36E8B" w:rsidRDefault="00DB3047" w:rsidP="00F836FF">
            <w:pPr>
              <w:rPr>
                <w:b/>
              </w:rPr>
            </w:pPr>
            <w:r>
              <w:rPr>
                <w:b/>
              </w:rPr>
              <w:t>Dans q</w:t>
            </w:r>
            <w:r w:rsidR="006B7AFF" w:rsidRPr="00F36E8B">
              <w:rPr>
                <w:b/>
              </w:rPr>
              <w:t xml:space="preserve">uel délai </w:t>
            </w:r>
            <w:r>
              <w:rPr>
                <w:b/>
              </w:rPr>
              <w:t>allons-</w:t>
            </w:r>
            <w:r w:rsidR="006B7AFF" w:rsidRPr="00F36E8B">
              <w:rPr>
                <w:b/>
              </w:rPr>
              <w:t>nous améliorer ce point ?</w:t>
            </w:r>
          </w:p>
        </w:tc>
        <w:tc>
          <w:tcPr>
            <w:tcW w:w="7655" w:type="dxa"/>
          </w:tcPr>
          <w:p w:rsidR="006B7AFF" w:rsidRPr="003930E0" w:rsidRDefault="006B7AFF" w:rsidP="004B38F2"/>
        </w:tc>
      </w:tr>
      <w:tr w:rsidR="00AB2CC5" w:rsidRPr="003930E0" w:rsidTr="000C09D7">
        <w:tc>
          <w:tcPr>
            <w:tcW w:w="2977" w:type="dxa"/>
          </w:tcPr>
          <w:p w:rsidR="00AB2CC5" w:rsidRPr="00F36E8B" w:rsidRDefault="00AB2CC5" w:rsidP="00DB3047">
            <w:pPr>
              <w:rPr>
                <w:b/>
              </w:rPr>
            </w:pPr>
            <w:r w:rsidRPr="00F36E8B">
              <w:rPr>
                <w:b/>
              </w:rPr>
              <w:t>Qui</w:t>
            </w:r>
            <w:r>
              <w:rPr>
                <w:b/>
              </w:rPr>
              <w:t>, dans notre organisation,</w:t>
            </w:r>
            <w:r w:rsidRPr="00F36E8B">
              <w:rPr>
                <w:b/>
              </w:rPr>
              <w:t xml:space="preserve"> va être en charge </w:t>
            </w:r>
            <w:r w:rsidR="00DB3047">
              <w:rPr>
                <w:b/>
              </w:rPr>
              <w:t>du suivi de l’avancement de</w:t>
            </w:r>
            <w:r w:rsidRPr="00F36E8B">
              <w:rPr>
                <w:b/>
              </w:rPr>
              <w:t xml:space="preserve"> ce point ?</w:t>
            </w:r>
          </w:p>
        </w:tc>
        <w:tc>
          <w:tcPr>
            <w:tcW w:w="7655" w:type="dxa"/>
          </w:tcPr>
          <w:p w:rsidR="00AB2CC5" w:rsidRPr="003930E0" w:rsidRDefault="00AB2CC5" w:rsidP="000C09D7"/>
        </w:tc>
      </w:tr>
      <w:tr w:rsidR="00AE7850" w:rsidRPr="003930E0" w:rsidTr="00F36E8B">
        <w:tc>
          <w:tcPr>
            <w:tcW w:w="2977" w:type="dxa"/>
          </w:tcPr>
          <w:p w:rsidR="00AE7850" w:rsidRPr="005D04F9" w:rsidRDefault="00AE7850" w:rsidP="00A12C52">
            <w:pPr>
              <w:spacing w:line="256" w:lineRule="auto"/>
              <w:rPr>
                <w:b/>
              </w:rPr>
            </w:pPr>
            <w:r>
              <w:rPr>
                <w:b/>
              </w:rPr>
              <w:t>Quelle procédure interne</w:t>
            </w:r>
            <w:r w:rsidR="005854D8">
              <w:rPr>
                <w:b/>
              </w:rPr>
              <w:t xml:space="preserve"> va</w:t>
            </w:r>
            <w:r w:rsidR="005B1FCB">
              <w:rPr>
                <w:b/>
              </w:rPr>
              <w:t xml:space="preserve"> </w:t>
            </w:r>
            <w:r>
              <w:rPr>
                <w:b/>
              </w:rPr>
              <w:t>permettre de vérifier que ce point a bien été amélioré ?</w:t>
            </w:r>
          </w:p>
        </w:tc>
        <w:tc>
          <w:tcPr>
            <w:tcW w:w="7655" w:type="dxa"/>
          </w:tcPr>
          <w:p w:rsidR="00AE7850" w:rsidRPr="003930E0" w:rsidRDefault="00AE7850" w:rsidP="00A00E55"/>
        </w:tc>
      </w:tr>
    </w:tbl>
    <w:p w:rsidR="00E36B2C" w:rsidRPr="003930E0" w:rsidRDefault="00E36B2C" w:rsidP="00830B4F">
      <w:pPr>
        <w:pStyle w:val="Titre3"/>
      </w:pPr>
      <w:r w:rsidRPr="003930E0">
        <w:lastRenderedPageBreak/>
        <w:t>Point numéro 2</w:t>
      </w:r>
      <w:r w:rsidR="00A55140" w:rsidRPr="003930E0">
        <w:t> :</w:t>
      </w:r>
    </w:p>
    <w:p w:rsidR="00F960F3" w:rsidRPr="003930E0" w:rsidRDefault="00F960F3" w:rsidP="00F960F3"/>
    <w:tbl>
      <w:tblPr>
        <w:tblStyle w:val="Grilledutableau"/>
        <w:tblW w:w="10632" w:type="dxa"/>
        <w:tblInd w:w="108" w:type="dxa"/>
        <w:tblLook w:val="04A0"/>
      </w:tblPr>
      <w:tblGrid>
        <w:gridCol w:w="2977"/>
        <w:gridCol w:w="7655"/>
      </w:tblGrid>
      <w:tr w:rsidR="009524CA" w:rsidRPr="003930E0" w:rsidTr="009524CA">
        <w:tc>
          <w:tcPr>
            <w:tcW w:w="2977" w:type="dxa"/>
          </w:tcPr>
          <w:p w:rsidR="009524CA" w:rsidRPr="00F36E8B" w:rsidRDefault="009524CA" w:rsidP="0009278D">
            <w:pPr>
              <w:rPr>
                <w:b/>
              </w:rPr>
            </w:pPr>
            <w:r w:rsidRPr="00F36E8B">
              <w:rPr>
                <w:b/>
              </w:rPr>
              <w:t>Quelle est notre définition de ce point ?</w:t>
            </w:r>
          </w:p>
        </w:tc>
        <w:tc>
          <w:tcPr>
            <w:tcW w:w="7655" w:type="dxa"/>
          </w:tcPr>
          <w:p w:rsidR="009524CA" w:rsidRPr="003930E0" w:rsidRDefault="009524CA" w:rsidP="00A00E55"/>
        </w:tc>
      </w:tr>
      <w:tr w:rsidR="009524CA" w:rsidRPr="003930E0" w:rsidTr="009524CA">
        <w:tc>
          <w:tcPr>
            <w:tcW w:w="2977" w:type="dxa"/>
          </w:tcPr>
          <w:p w:rsidR="009524CA" w:rsidRPr="00F36E8B" w:rsidRDefault="009524CA" w:rsidP="0009278D">
            <w:pPr>
              <w:rPr>
                <w:b/>
              </w:rPr>
            </w:pPr>
            <w:r w:rsidRPr="00F36E8B">
              <w:rPr>
                <w:b/>
              </w:rPr>
              <w:t>Pourq</w:t>
            </w:r>
            <w:r>
              <w:rPr>
                <w:b/>
              </w:rPr>
              <w:t xml:space="preserve">uoi </w:t>
            </w:r>
            <w:r w:rsidRPr="00F36E8B">
              <w:rPr>
                <w:b/>
              </w:rPr>
              <w:t xml:space="preserve">ce point </w:t>
            </w:r>
            <w:r>
              <w:rPr>
                <w:b/>
              </w:rPr>
              <w:t xml:space="preserve">doit-il être amélioré </w:t>
            </w:r>
            <w:r w:rsidRPr="00F36E8B">
              <w:rPr>
                <w:b/>
              </w:rPr>
              <w:t>?</w:t>
            </w:r>
          </w:p>
        </w:tc>
        <w:tc>
          <w:tcPr>
            <w:tcW w:w="7655" w:type="dxa"/>
          </w:tcPr>
          <w:p w:rsidR="009524CA" w:rsidRPr="003930E0" w:rsidRDefault="009524CA" w:rsidP="00A00E55"/>
        </w:tc>
      </w:tr>
      <w:tr w:rsidR="009524CA" w:rsidRPr="003930E0" w:rsidTr="009524CA">
        <w:tc>
          <w:tcPr>
            <w:tcW w:w="2977" w:type="dxa"/>
          </w:tcPr>
          <w:p w:rsidR="009524CA" w:rsidRPr="00F36E8B" w:rsidRDefault="009524CA" w:rsidP="0009278D">
            <w:pPr>
              <w:rPr>
                <w:b/>
              </w:rPr>
            </w:pPr>
            <w:r w:rsidRPr="00F36E8B">
              <w:rPr>
                <w:b/>
              </w:rPr>
              <w:t xml:space="preserve">Quel résultat </w:t>
            </w:r>
            <w:r>
              <w:rPr>
                <w:b/>
              </w:rPr>
              <w:t>souhaitons-</w:t>
            </w:r>
            <w:r w:rsidRPr="00F36E8B">
              <w:rPr>
                <w:b/>
              </w:rPr>
              <w:t>nous atteindre ?</w:t>
            </w:r>
          </w:p>
        </w:tc>
        <w:tc>
          <w:tcPr>
            <w:tcW w:w="7655" w:type="dxa"/>
          </w:tcPr>
          <w:p w:rsidR="009524CA" w:rsidRPr="003930E0" w:rsidRDefault="009524CA" w:rsidP="00A00E55"/>
        </w:tc>
      </w:tr>
      <w:tr w:rsidR="009524CA" w:rsidRPr="003930E0" w:rsidTr="009524CA">
        <w:tc>
          <w:tcPr>
            <w:tcW w:w="2977" w:type="dxa"/>
          </w:tcPr>
          <w:p w:rsidR="009524CA" w:rsidRPr="00F36E8B" w:rsidRDefault="009524CA" w:rsidP="0009278D">
            <w:pPr>
              <w:rPr>
                <w:b/>
              </w:rPr>
            </w:pPr>
            <w:r w:rsidRPr="00F36E8B">
              <w:rPr>
                <w:b/>
              </w:rPr>
              <w:t>Quels indicateurs nous permet</w:t>
            </w:r>
            <w:r>
              <w:rPr>
                <w:b/>
              </w:rPr>
              <w:t>tront</w:t>
            </w:r>
            <w:r w:rsidRPr="00F36E8B">
              <w:rPr>
                <w:b/>
              </w:rPr>
              <w:t xml:space="preserve"> de savoir </w:t>
            </w:r>
            <w:r>
              <w:rPr>
                <w:b/>
              </w:rPr>
              <w:t xml:space="preserve">que ce point </w:t>
            </w:r>
            <w:r w:rsidRPr="00F36E8B">
              <w:rPr>
                <w:b/>
              </w:rPr>
              <w:t>s’est amélioré ?</w:t>
            </w:r>
          </w:p>
        </w:tc>
        <w:tc>
          <w:tcPr>
            <w:tcW w:w="7655" w:type="dxa"/>
          </w:tcPr>
          <w:p w:rsidR="009524CA" w:rsidRPr="003930E0" w:rsidRDefault="009524CA" w:rsidP="00A00E55"/>
        </w:tc>
      </w:tr>
      <w:tr w:rsidR="009524CA" w:rsidRPr="003930E0" w:rsidTr="009524CA">
        <w:tc>
          <w:tcPr>
            <w:tcW w:w="2977" w:type="dxa"/>
          </w:tcPr>
          <w:p w:rsidR="009524CA" w:rsidRPr="00F36E8B" w:rsidRDefault="009524CA" w:rsidP="0009278D">
            <w:pPr>
              <w:rPr>
                <w:b/>
              </w:rPr>
            </w:pPr>
            <w:r w:rsidRPr="00F36E8B">
              <w:rPr>
                <w:b/>
              </w:rPr>
              <w:t xml:space="preserve">Comment allons-nous </w:t>
            </w:r>
            <w:r>
              <w:rPr>
                <w:b/>
              </w:rPr>
              <w:t xml:space="preserve">améliorer ce point </w:t>
            </w:r>
            <w:r w:rsidRPr="00F36E8B">
              <w:rPr>
                <w:b/>
              </w:rPr>
              <w:t>avec nos propres ressources ?</w:t>
            </w:r>
          </w:p>
        </w:tc>
        <w:tc>
          <w:tcPr>
            <w:tcW w:w="7655" w:type="dxa"/>
          </w:tcPr>
          <w:p w:rsidR="009524CA" w:rsidRPr="003930E0" w:rsidRDefault="009524CA" w:rsidP="00A00E55"/>
        </w:tc>
      </w:tr>
      <w:tr w:rsidR="009524CA" w:rsidRPr="003930E0" w:rsidTr="009524CA">
        <w:tc>
          <w:tcPr>
            <w:tcW w:w="2977" w:type="dxa"/>
          </w:tcPr>
          <w:p w:rsidR="009524CA" w:rsidRPr="00F36E8B" w:rsidRDefault="009524CA" w:rsidP="0009278D">
            <w:pPr>
              <w:rPr>
                <w:b/>
              </w:rPr>
            </w:pPr>
            <w:r>
              <w:rPr>
                <w:b/>
              </w:rPr>
              <w:t>Dans q</w:t>
            </w:r>
            <w:r w:rsidRPr="00F36E8B">
              <w:rPr>
                <w:b/>
              </w:rPr>
              <w:t xml:space="preserve">uel délai </w:t>
            </w:r>
            <w:r>
              <w:rPr>
                <w:b/>
              </w:rPr>
              <w:t>allons-</w:t>
            </w:r>
            <w:r w:rsidRPr="00F36E8B">
              <w:rPr>
                <w:b/>
              </w:rPr>
              <w:t>nous améliorer ce point ?</w:t>
            </w:r>
          </w:p>
        </w:tc>
        <w:tc>
          <w:tcPr>
            <w:tcW w:w="7655" w:type="dxa"/>
          </w:tcPr>
          <w:p w:rsidR="009524CA" w:rsidRPr="003930E0" w:rsidRDefault="009524CA" w:rsidP="00A00E55"/>
        </w:tc>
      </w:tr>
      <w:tr w:rsidR="009524CA" w:rsidRPr="003930E0" w:rsidTr="009524CA">
        <w:tc>
          <w:tcPr>
            <w:tcW w:w="2977" w:type="dxa"/>
          </w:tcPr>
          <w:p w:rsidR="009524CA" w:rsidRPr="00F36E8B" w:rsidRDefault="009524CA" w:rsidP="0009278D">
            <w:pPr>
              <w:rPr>
                <w:b/>
              </w:rPr>
            </w:pPr>
            <w:r w:rsidRPr="00F36E8B">
              <w:rPr>
                <w:b/>
              </w:rPr>
              <w:t>Qui</w:t>
            </w:r>
            <w:r>
              <w:rPr>
                <w:b/>
              </w:rPr>
              <w:t>, dans notre organisation,</w:t>
            </w:r>
            <w:r w:rsidRPr="00F36E8B">
              <w:rPr>
                <w:b/>
              </w:rPr>
              <w:t xml:space="preserve"> va être en charge </w:t>
            </w:r>
            <w:r>
              <w:rPr>
                <w:b/>
              </w:rPr>
              <w:t>du suivi de l’avancement de</w:t>
            </w:r>
            <w:r w:rsidRPr="00F36E8B">
              <w:rPr>
                <w:b/>
              </w:rPr>
              <w:t xml:space="preserve"> ce point ?</w:t>
            </w:r>
          </w:p>
        </w:tc>
        <w:tc>
          <w:tcPr>
            <w:tcW w:w="7655" w:type="dxa"/>
          </w:tcPr>
          <w:p w:rsidR="009524CA" w:rsidRPr="003930E0" w:rsidRDefault="009524CA" w:rsidP="00A00E55"/>
        </w:tc>
      </w:tr>
      <w:tr w:rsidR="009524CA" w:rsidRPr="003930E0" w:rsidTr="009524CA">
        <w:tc>
          <w:tcPr>
            <w:tcW w:w="2977" w:type="dxa"/>
          </w:tcPr>
          <w:p w:rsidR="009524CA" w:rsidRPr="005D04F9" w:rsidRDefault="009524CA" w:rsidP="0009278D">
            <w:pPr>
              <w:spacing w:line="256" w:lineRule="auto"/>
              <w:rPr>
                <w:b/>
              </w:rPr>
            </w:pPr>
            <w:r>
              <w:rPr>
                <w:b/>
              </w:rPr>
              <w:t>Quelle procédure interne va permettre de vérifier que ce point a bien été amélioré ?</w:t>
            </w:r>
          </w:p>
        </w:tc>
        <w:tc>
          <w:tcPr>
            <w:tcW w:w="7655" w:type="dxa"/>
          </w:tcPr>
          <w:p w:rsidR="009524CA" w:rsidRPr="003930E0" w:rsidRDefault="009524CA" w:rsidP="00A00E55"/>
        </w:tc>
      </w:tr>
    </w:tbl>
    <w:p w:rsidR="00E36B2C" w:rsidRPr="003930E0" w:rsidRDefault="00E36B2C" w:rsidP="00E36B2C">
      <w:pPr>
        <w:autoSpaceDE w:val="0"/>
        <w:autoSpaceDN w:val="0"/>
        <w:adjustRightInd w:val="0"/>
        <w:rPr>
          <w:b/>
        </w:rPr>
      </w:pPr>
    </w:p>
    <w:p w:rsidR="00E36B2C" w:rsidRPr="003930E0" w:rsidRDefault="00E36B2C" w:rsidP="00830B4F">
      <w:pPr>
        <w:pStyle w:val="Titre3"/>
      </w:pPr>
      <w:r w:rsidRPr="003930E0">
        <w:t>Point numéro 3</w:t>
      </w:r>
      <w:r w:rsidR="00A55140" w:rsidRPr="003930E0">
        <w:t> :</w:t>
      </w:r>
    </w:p>
    <w:p w:rsidR="00F960F3" w:rsidRPr="003930E0" w:rsidRDefault="00F960F3" w:rsidP="00F960F3"/>
    <w:tbl>
      <w:tblPr>
        <w:tblStyle w:val="Grilledutableau"/>
        <w:tblW w:w="10632" w:type="dxa"/>
        <w:tblInd w:w="108" w:type="dxa"/>
        <w:tblLook w:val="04A0"/>
      </w:tblPr>
      <w:tblGrid>
        <w:gridCol w:w="2977"/>
        <w:gridCol w:w="7655"/>
      </w:tblGrid>
      <w:tr w:rsidR="009524CA" w:rsidRPr="003930E0" w:rsidTr="009524CA">
        <w:tc>
          <w:tcPr>
            <w:tcW w:w="2977" w:type="dxa"/>
          </w:tcPr>
          <w:p w:rsidR="009524CA" w:rsidRPr="00F36E8B" w:rsidRDefault="009524CA" w:rsidP="0009278D">
            <w:pPr>
              <w:rPr>
                <w:b/>
              </w:rPr>
            </w:pPr>
            <w:r w:rsidRPr="00F36E8B">
              <w:rPr>
                <w:b/>
              </w:rPr>
              <w:t>Quelle est notre définition de ce point ?</w:t>
            </w:r>
          </w:p>
        </w:tc>
        <w:tc>
          <w:tcPr>
            <w:tcW w:w="7655" w:type="dxa"/>
          </w:tcPr>
          <w:p w:rsidR="009524CA" w:rsidRPr="003930E0" w:rsidRDefault="009524CA" w:rsidP="00A00E55"/>
        </w:tc>
      </w:tr>
      <w:tr w:rsidR="009524CA" w:rsidRPr="003930E0" w:rsidTr="009524CA">
        <w:tc>
          <w:tcPr>
            <w:tcW w:w="2977" w:type="dxa"/>
          </w:tcPr>
          <w:p w:rsidR="009524CA" w:rsidRPr="00F36E8B" w:rsidRDefault="009524CA" w:rsidP="0009278D">
            <w:pPr>
              <w:rPr>
                <w:b/>
              </w:rPr>
            </w:pPr>
            <w:r w:rsidRPr="00F36E8B">
              <w:rPr>
                <w:b/>
              </w:rPr>
              <w:t>Pourq</w:t>
            </w:r>
            <w:r>
              <w:rPr>
                <w:b/>
              </w:rPr>
              <w:t xml:space="preserve">uoi </w:t>
            </w:r>
            <w:r w:rsidRPr="00F36E8B">
              <w:rPr>
                <w:b/>
              </w:rPr>
              <w:t xml:space="preserve">ce point </w:t>
            </w:r>
            <w:r>
              <w:rPr>
                <w:b/>
              </w:rPr>
              <w:t xml:space="preserve">doit-il être amélioré </w:t>
            </w:r>
            <w:r w:rsidRPr="00F36E8B">
              <w:rPr>
                <w:b/>
              </w:rPr>
              <w:t>?</w:t>
            </w:r>
          </w:p>
        </w:tc>
        <w:tc>
          <w:tcPr>
            <w:tcW w:w="7655" w:type="dxa"/>
          </w:tcPr>
          <w:p w:rsidR="009524CA" w:rsidRPr="003930E0" w:rsidRDefault="009524CA" w:rsidP="00A00E55"/>
        </w:tc>
      </w:tr>
      <w:tr w:rsidR="009524CA" w:rsidRPr="003930E0" w:rsidTr="009524CA">
        <w:tc>
          <w:tcPr>
            <w:tcW w:w="2977" w:type="dxa"/>
          </w:tcPr>
          <w:p w:rsidR="009524CA" w:rsidRPr="00F36E8B" w:rsidRDefault="009524CA" w:rsidP="0009278D">
            <w:pPr>
              <w:rPr>
                <w:b/>
              </w:rPr>
            </w:pPr>
            <w:r w:rsidRPr="00F36E8B">
              <w:rPr>
                <w:b/>
              </w:rPr>
              <w:t xml:space="preserve">Quel résultat </w:t>
            </w:r>
            <w:r>
              <w:rPr>
                <w:b/>
              </w:rPr>
              <w:t>souhaitons-</w:t>
            </w:r>
            <w:r w:rsidRPr="00F36E8B">
              <w:rPr>
                <w:b/>
              </w:rPr>
              <w:t>nous atteindre ?</w:t>
            </w:r>
          </w:p>
        </w:tc>
        <w:tc>
          <w:tcPr>
            <w:tcW w:w="7655" w:type="dxa"/>
          </w:tcPr>
          <w:p w:rsidR="009524CA" w:rsidRPr="003930E0" w:rsidRDefault="009524CA" w:rsidP="00A00E55"/>
        </w:tc>
      </w:tr>
      <w:tr w:rsidR="009524CA" w:rsidRPr="003930E0" w:rsidTr="009524CA">
        <w:tc>
          <w:tcPr>
            <w:tcW w:w="2977" w:type="dxa"/>
          </w:tcPr>
          <w:p w:rsidR="009524CA" w:rsidRPr="00F36E8B" w:rsidRDefault="009524CA" w:rsidP="0009278D">
            <w:pPr>
              <w:rPr>
                <w:b/>
              </w:rPr>
            </w:pPr>
            <w:r w:rsidRPr="00F36E8B">
              <w:rPr>
                <w:b/>
              </w:rPr>
              <w:t>Quels indicateurs nous permet</w:t>
            </w:r>
            <w:r>
              <w:rPr>
                <w:b/>
              </w:rPr>
              <w:t>tront</w:t>
            </w:r>
            <w:r w:rsidRPr="00F36E8B">
              <w:rPr>
                <w:b/>
              </w:rPr>
              <w:t xml:space="preserve"> de savoir </w:t>
            </w:r>
            <w:r>
              <w:rPr>
                <w:b/>
              </w:rPr>
              <w:t xml:space="preserve">que ce point </w:t>
            </w:r>
            <w:r w:rsidRPr="00F36E8B">
              <w:rPr>
                <w:b/>
              </w:rPr>
              <w:t>s’est amélioré ?</w:t>
            </w:r>
          </w:p>
        </w:tc>
        <w:tc>
          <w:tcPr>
            <w:tcW w:w="7655" w:type="dxa"/>
          </w:tcPr>
          <w:p w:rsidR="009524CA" w:rsidRPr="003930E0" w:rsidRDefault="009524CA" w:rsidP="00A00E55"/>
        </w:tc>
      </w:tr>
      <w:tr w:rsidR="009524CA" w:rsidRPr="003930E0" w:rsidTr="009524CA">
        <w:tc>
          <w:tcPr>
            <w:tcW w:w="2977" w:type="dxa"/>
          </w:tcPr>
          <w:p w:rsidR="009524CA" w:rsidRPr="00F36E8B" w:rsidRDefault="009524CA" w:rsidP="0009278D">
            <w:pPr>
              <w:rPr>
                <w:b/>
              </w:rPr>
            </w:pPr>
            <w:r w:rsidRPr="00F36E8B">
              <w:rPr>
                <w:b/>
              </w:rPr>
              <w:t xml:space="preserve">Comment allons-nous </w:t>
            </w:r>
            <w:r>
              <w:rPr>
                <w:b/>
              </w:rPr>
              <w:t xml:space="preserve">améliorer ce point </w:t>
            </w:r>
            <w:r w:rsidRPr="00F36E8B">
              <w:rPr>
                <w:b/>
              </w:rPr>
              <w:t>avec nos propres ressources ?</w:t>
            </w:r>
          </w:p>
        </w:tc>
        <w:tc>
          <w:tcPr>
            <w:tcW w:w="7655" w:type="dxa"/>
          </w:tcPr>
          <w:p w:rsidR="009524CA" w:rsidRPr="003930E0" w:rsidRDefault="009524CA" w:rsidP="00A00E55"/>
        </w:tc>
      </w:tr>
      <w:tr w:rsidR="009524CA" w:rsidRPr="003930E0" w:rsidTr="009524CA">
        <w:tc>
          <w:tcPr>
            <w:tcW w:w="2977" w:type="dxa"/>
          </w:tcPr>
          <w:p w:rsidR="009524CA" w:rsidRPr="00F36E8B" w:rsidRDefault="009524CA" w:rsidP="0009278D">
            <w:pPr>
              <w:rPr>
                <w:b/>
              </w:rPr>
            </w:pPr>
            <w:r>
              <w:rPr>
                <w:b/>
              </w:rPr>
              <w:t>Dans q</w:t>
            </w:r>
            <w:r w:rsidRPr="00F36E8B">
              <w:rPr>
                <w:b/>
              </w:rPr>
              <w:t xml:space="preserve">uel délai </w:t>
            </w:r>
            <w:r>
              <w:rPr>
                <w:b/>
              </w:rPr>
              <w:t>allons-</w:t>
            </w:r>
            <w:r w:rsidRPr="00F36E8B">
              <w:rPr>
                <w:b/>
              </w:rPr>
              <w:t>nous améliorer ce point ?</w:t>
            </w:r>
          </w:p>
        </w:tc>
        <w:tc>
          <w:tcPr>
            <w:tcW w:w="7655" w:type="dxa"/>
          </w:tcPr>
          <w:p w:rsidR="009524CA" w:rsidRPr="003930E0" w:rsidRDefault="009524CA" w:rsidP="00A00E55"/>
        </w:tc>
      </w:tr>
      <w:tr w:rsidR="009524CA" w:rsidRPr="003930E0" w:rsidTr="009524CA">
        <w:tc>
          <w:tcPr>
            <w:tcW w:w="2977" w:type="dxa"/>
          </w:tcPr>
          <w:p w:rsidR="009524CA" w:rsidRPr="00F36E8B" w:rsidRDefault="009524CA" w:rsidP="0009278D">
            <w:pPr>
              <w:rPr>
                <w:b/>
              </w:rPr>
            </w:pPr>
            <w:r w:rsidRPr="00F36E8B">
              <w:rPr>
                <w:b/>
              </w:rPr>
              <w:t>Qui</w:t>
            </w:r>
            <w:r>
              <w:rPr>
                <w:b/>
              </w:rPr>
              <w:t>, dans notre organisation,</w:t>
            </w:r>
            <w:r w:rsidRPr="00F36E8B">
              <w:rPr>
                <w:b/>
              </w:rPr>
              <w:t xml:space="preserve"> va être en charge </w:t>
            </w:r>
            <w:r>
              <w:rPr>
                <w:b/>
              </w:rPr>
              <w:t>du suivi de l’avancement de</w:t>
            </w:r>
            <w:r w:rsidRPr="00F36E8B">
              <w:rPr>
                <w:b/>
              </w:rPr>
              <w:t xml:space="preserve"> ce point ?</w:t>
            </w:r>
          </w:p>
        </w:tc>
        <w:tc>
          <w:tcPr>
            <w:tcW w:w="7655" w:type="dxa"/>
          </w:tcPr>
          <w:p w:rsidR="009524CA" w:rsidRPr="003930E0" w:rsidRDefault="009524CA" w:rsidP="00A00E55"/>
        </w:tc>
      </w:tr>
      <w:tr w:rsidR="009524CA" w:rsidRPr="003930E0" w:rsidTr="009524CA">
        <w:tc>
          <w:tcPr>
            <w:tcW w:w="2977" w:type="dxa"/>
          </w:tcPr>
          <w:p w:rsidR="009524CA" w:rsidRPr="005D04F9" w:rsidRDefault="009524CA" w:rsidP="0009278D">
            <w:pPr>
              <w:spacing w:line="256" w:lineRule="auto"/>
              <w:rPr>
                <w:b/>
              </w:rPr>
            </w:pPr>
            <w:r>
              <w:rPr>
                <w:b/>
              </w:rPr>
              <w:t>Quelle procédure interne va permettre de vérifier que ce point a bien été amélioré ?</w:t>
            </w:r>
          </w:p>
        </w:tc>
        <w:tc>
          <w:tcPr>
            <w:tcW w:w="7655" w:type="dxa"/>
          </w:tcPr>
          <w:p w:rsidR="009524CA" w:rsidRPr="003930E0" w:rsidRDefault="009524CA" w:rsidP="00A00E55"/>
        </w:tc>
      </w:tr>
    </w:tbl>
    <w:p w:rsidR="00E36B2C" w:rsidRPr="003930E0" w:rsidRDefault="00E36B2C" w:rsidP="00E36B2C">
      <w:pPr>
        <w:autoSpaceDE w:val="0"/>
        <w:autoSpaceDN w:val="0"/>
        <w:adjustRightInd w:val="0"/>
        <w:rPr>
          <w:b/>
        </w:rPr>
      </w:pPr>
    </w:p>
    <w:p w:rsidR="00EB1330" w:rsidRPr="003930E0" w:rsidRDefault="00EB1330" w:rsidP="00EB1330">
      <w:pPr>
        <w:autoSpaceDE w:val="0"/>
        <w:autoSpaceDN w:val="0"/>
        <w:adjustRightInd w:val="0"/>
        <w:rPr>
          <w:b/>
        </w:rPr>
      </w:pPr>
    </w:p>
    <w:p w:rsidR="00E36B2C" w:rsidRPr="003930E0" w:rsidRDefault="00096D60" w:rsidP="00E36B2C">
      <w:r>
        <w:rPr>
          <w:noProof/>
          <w:lang w:eastAsia="fr-FR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6051550</wp:posOffset>
            </wp:positionH>
            <wp:positionV relativeFrom="paragraph">
              <wp:posOffset>74295</wp:posOffset>
            </wp:positionV>
            <wp:extent cx="704850" cy="533400"/>
            <wp:effectExtent l="19050" t="0" r="0" b="0"/>
            <wp:wrapSquare wrapText="bothSides"/>
            <wp:docPr id="10" name="Image 4" descr="C:\Users\Florence\Dropbox\RESILIENCE NOW\2020 PPI AfriqueOuest\NOTRE METHODE\Illustrations\C Appui extérie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lorence\Dropbox\RESILIENCE NOW\2020 PPI AfriqueOuest\NOTRE METHODE\Illustrations\C Appui extérieur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65E2" w:rsidRDefault="006465E2">
      <w:pPr>
        <w:spacing w:after="200" w:line="276" w:lineRule="auto"/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40"/>
          <w:szCs w:val="28"/>
          <w:lang w:eastAsia="fr-FR"/>
        </w:rPr>
      </w:pPr>
      <w:r>
        <w:br w:type="page"/>
      </w:r>
    </w:p>
    <w:p w:rsidR="009F187F" w:rsidRPr="003930E0" w:rsidRDefault="00C830B6" w:rsidP="00D758D2">
      <w:pPr>
        <w:pStyle w:val="Titre2"/>
      </w:pPr>
      <w:r>
        <w:lastRenderedPageBreak/>
        <w:t>Appui extérieur</w:t>
      </w:r>
      <w:r w:rsidR="009F187F" w:rsidRPr="003930E0">
        <w:t xml:space="preserve"> </w:t>
      </w:r>
      <w:r>
        <w:t>souhaité</w:t>
      </w:r>
    </w:p>
    <w:p w:rsidR="006A431A" w:rsidRPr="003450E5" w:rsidRDefault="00A55140" w:rsidP="00E36B2C">
      <w:pPr>
        <w:rPr>
          <w:i/>
        </w:rPr>
      </w:pPr>
      <w:r w:rsidRPr="003450E5">
        <w:rPr>
          <w:i/>
        </w:rPr>
        <w:t>Votre o</w:t>
      </w:r>
      <w:r w:rsidR="00C830B6">
        <w:rPr>
          <w:i/>
        </w:rPr>
        <w:t>rganisation peut avoir besoin d’un appui extérieur</w:t>
      </w:r>
      <w:r w:rsidR="009F187F" w:rsidRPr="003450E5">
        <w:rPr>
          <w:i/>
        </w:rPr>
        <w:t xml:space="preserve"> pour mettre en place son plan d’action</w:t>
      </w:r>
      <w:r w:rsidR="006A431A" w:rsidRPr="003450E5">
        <w:rPr>
          <w:i/>
        </w:rPr>
        <w:t>.</w:t>
      </w:r>
      <w:r w:rsidR="009F187F" w:rsidRPr="003450E5">
        <w:rPr>
          <w:i/>
        </w:rPr>
        <w:t xml:space="preserve"> </w:t>
      </w:r>
      <w:r w:rsidR="00C830B6">
        <w:rPr>
          <w:i/>
        </w:rPr>
        <w:t>Indiquez ici l’appui extérieur</w:t>
      </w:r>
      <w:r w:rsidR="00C830B6" w:rsidRPr="003450E5">
        <w:rPr>
          <w:i/>
        </w:rPr>
        <w:t xml:space="preserve"> </w:t>
      </w:r>
      <w:r w:rsidR="006A431A" w:rsidRPr="003450E5">
        <w:rPr>
          <w:i/>
        </w:rPr>
        <w:t xml:space="preserve">que vous souhaiteriez obtenir : </w:t>
      </w:r>
    </w:p>
    <w:p w:rsidR="009F187F" w:rsidRPr="003930E0" w:rsidRDefault="009F187F" w:rsidP="00E36B2C"/>
    <w:p w:rsidR="004F7142" w:rsidRPr="003930E0" w:rsidRDefault="009F187F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3930E0">
        <w:rPr>
          <w:b/>
        </w:rPr>
        <w:t xml:space="preserve">Pour renforcer </w:t>
      </w:r>
      <w:r w:rsidR="0032044A">
        <w:rPr>
          <w:b/>
        </w:rPr>
        <w:t>ses</w:t>
      </w:r>
      <w:r w:rsidRPr="003930E0">
        <w:rPr>
          <w:b/>
        </w:rPr>
        <w:t xml:space="preserve"> capacités à agir pour </w:t>
      </w:r>
      <w:r w:rsidR="0032044A">
        <w:rPr>
          <w:b/>
        </w:rPr>
        <w:t>son</w:t>
      </w:r>
      <w:r w:rsidR="0033690D" w:rsidRPr="003930E0">
        <w:rPr>
          <w:b/>
        </w:rPr>
        <w:t xml:space="preserve"> mandat</w:t>
      </w:r>
      <w:r w:rsidRPr="003930E0">
        <w:rPr>
          <w:b/>
        </w:rPr>
        <w:t xml:space="preserve">, </w:t>
      </w:r>
      <w:r w:rsidR="003450E5">
        <w:rPr>
          <w:b/>
        </w:rPr>
        <w:t xml:space="preserve">notre organisation a </w:t>
      </w:r>
      <w:r w:rsidR="0032044A">
        <w:rPr>
          <w:b/>
        </w:rPr>
        <w:t>besoin</w:t>
      </w:r>
      <w:r w:rsidR="003450E5">
        <w:rPr>
          <w:b/>
        </w:rPr>
        <w:t xml:space="preserve"> de</w:t>
      </w:r>
      <w:r w:rsidR="00C830B6">
        <w:rPr>
          <w:b/>
        </w:rPr>
        <w:t xml:space="preserve"> l’appui extérieur suivant</w:t>
      </w:r>
      <w:r w:rsidR="003450E5">
        <w:rPr>
          <w:b/>
        </w:rPr>
        <w:t xml:space="preserve"> </w:t>
      </w:r>
      <w:r w:rsidR="00E228B5" w:rsidRPr="003930E0">
        <w:rPr>
          <w:b/>
        </w:rPr>
        <w:t>:</w:t>
      </w:r>
    </w:p>
    <w:p w:rsidR="00C321B7" w:rsidRPr="003930E0" w:rsidRDefault="00C321B7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C321B7" w:rsidRPr="003930E0" w:rsidRDefault="00C321B7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83763" w:rsidRPr="003930E0" w:rsidRDefault="00E83763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83763" w:rsidRPr="003930E0" w:rsidRDefault="00E83763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228B5" w:rsidRPr="003930E0" w:rsidRDefault="00E228B5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228B5" w:rsidRPr="003930E0" w:rsidRDefault="00E228B5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228B5" w:rsidRPr="003930E0" w:rsidRDefault="00E228B5" w:rsidP="00E22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228B5" w:rsidRPr="003930E0" w:rsidRDefault="00E228B5" w:rsidP="00EE2D70"/>
    <w:p w:rsidR="007777FF" w:rsidRPr="003930E0" w:rsidRDefault="00096D60" w:rsidP="007777FF">
      <w:r>
        <w:rPr>
          <w:noProof/>
          <w:lang w:eastAsia="fr-FR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6051550</wp:posOffset>
            </wp:positionH>
            <wp:positionV relativeFrom="paragraph">
              <wp:posOffset>635</wp:posOffset>
            </wp:positionV>
            <wp:extent cx="704850" cy="533400"/>
            <wp:effectExtent l="19050" t="0" r="0" b="0"/>
            <wp:wrapSquare wrapText="bothSides"/>
            <wp:docPr id="11" name="Image 2" descr="C:\Users\Florence\Dropbox\RESILIENCE NOW\2020 PPI AfriqueOuest\NOTRE METHODE\Illustrations\D Formalis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lorence\Dropbox\RESILIENCE NOW\2020 PPI AfriqueOuest\NOTRE METHODE\Illustrations\D Formalisation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20F3C" w:rsidRPr="003930E0" w:rsidRDefault="00EA42C5" w:rsidP="00D758D2">
      <w:pPr>
        <w:pStyle w:val="Titre2"/>
      </w:pPr>
      <w:r w:rsidRPr="003930E0">
        <w:t>Formalisation du plan d’action</w:t>
      </w:r>
    </w:p>
    <w:p w:rsidR="00F72FC9" w:rsidRPr="00F72FC9" w:rsidRDefault="0033690D">
      <w:pPr>
        <w:spacing w:after="200" w:line="276" w:lineRule="auto"/>
        <w:rPr>
          <w:i/>
        </w:rPr>
      </w:pPr>
      <w:r w:rsidRPr="00F72FC9">
        <w:rPr>
          <w:i/>
        </w:rPr>
        <w:t>La dernière étape consiste à formaliser votre plan d’action, de manière à lui donner l’importance qu’il mérite</w:t>
      </w:r>
      <w:r w:rsidR="00E83763" w:rsidRPr="00F72FC9">
        <w:rPr>
          <w:i/>
        </w:rPr>
        <w:t xml:space="preserve"> et à s’assurer de sa mise en œuvre</w:t>
      </w:r>
      <w:r w:rsidRPr="00F72FC9">
        <w:rPr>
          <w:i/>
        </w:rPr>
        <w:t>.</w:t>
      </w:r>
      <w:r w:rsidR="00F72FC9" w:rsidRPr="00F72FC9">
        <w:rPr>
          <w:i/>
        </w:rPr>
        <w:t xml:space="preserve"> </w:t>
      </w:r>
      <w:r w:rsidR="00EA42C5" w:rsidRPr="00F72FC9">
        <w:rPr>
          <w:i/>
        </w:rPr>
        <w:t>Comment allez</w:t>
      </w:r>
      <w:r w:rsidR="00E612BC" w:rsidRPr="00F72FC9">
        <w:rPr>
          <w:i/>
        </w:rPr>
        <w:t>-</w:t>
      </w:r>
      <w:r w:rsidR="00EA42C5" w:rsidRPr="00F72FC9">
        <w:rPr>
          <w:i/>
        </w:rPr>
        <w:t xml:space="preserve">vous </w:t>
      </w:r>
      <w:r w:rsidRPr="00F72FC9">
        <w:rPr>
          <w:i/>
        </w:rPr>
        <w:t>procéder ?</w:t>
      </w:r>
      <w:r w:rsidR="00E83763" w:rsidRPr="00F72FC9">
        <w:rPr>
          <w:i/>
        </w:rPr>
        <w:t xml:space="preserve"> </w:t>
      </w:r>
      <w:r w:rsidR="00593E50" w:rsidRPr="00F72FC9">
        <w:rPr>
          <w:i/>
        </w:rPr>
        <w:t>Allez-vous le mettre en forme ? Prévoyez-vous une cérémonie de démarrage ? U</w:t>
      </w:r>
      <w:r w:rsidR="00EA42C5" w:rsidRPr="00F72FC9">
        <w:rPr>
          <w:i/>
        </w:rPr>
        <w:t xml:space="preserve">ne présentation </w:t>
      </w:r>
      <w:r w:rsidR="00593E50" w:rsidRPr="00F72FC9">
        <w:rPr>
          <w:i/>
        </w:rPr>
        <w:t>au Conseil d’Administration</w:t>
      </w:r>
      <w:r w:rsidR="00EA42C5" w:rsidRPr="00F72FC9">
        <w:rPr>
          <w:i/>
        </w:rPr>
        <w:t> ?</w:t>
      </w:r>
      <w:r w:rsidR="00593E50" w:rsidRPr="00F72FC9">
        <w:rPr>
          <w:i/>
        </w:rPr>
        <w:t xml:space="preserve"> A l’Assemblée Générale ? </w:t>
      </w:r>
      <w:r w:rsidR="00C007A9" w:rsidRPr="00F72FC9">
        <w:rPr>
          <w:i/>
        </w:rPr>
        <w:t>Allez-vous le présenter à des partenaires extérieurs ?</w:t>
      </w:r>
      <w:r w:rsidR="00F72FC9" w:rsidRPr="00F72FC9">
        <w:rPr>
          <w:i/>
        </w:rPr>
        <w:t xml:space="preserve"> </w:t>
      </w:r>
      <w:r w:rsidR="00593E50" w:rsidRPr="00F72FC9">
        <w:rPr>
          <w:i/>
        </w:rPr>
        <w:t>Décrivez ici comme vous allez formaliser votre plan d’action</w:t>
      </w:r>
      <w:r w:rsidR="00E83763" w:rsidRPr="00F72FC9">
        <w:rPr>
          <w:i/>
        </w:rPr>
        <w:t>.</w:t>
      </w:r>
    </w:p>
    <w:p w:rsidR="00E83763" w:rsidRPr="003930E0" w:rsidRDefault="00E83763" w:rsidP="00E83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3930E0">
        <w:rPr>
          <w:b/>
        </w:rPr>
        <w:t xml:space="preserve">Pour formaliser </w:t>
      </w:r>
      <w:r w:rsidR="003450E5">
        <w:rPr>
          <w:b/>
        </w:rPr>
        <w:t>ce</w:t>
      </w:r>
      <w:r w:rsidRPr="003930E0">
        <w:rPr>
          <w:b/>
        </w:rPr>
        <w:t xml:space="preserve"> plan d’action</w:t>
      </w:r>
      <w:r w:rsidR="005063D6" w:rsidRPr="005063D6">
        <w:rPr>
          <w:iCs/>
        </w:rPr>
        <w:t xml:space="preserve"> </w:t>
      </w:r>
      <w:r w:rsidR="005063D6" w:rsidRPr="005063D6">
        <w:rPr>
          <w:b/>
          <w:iCs/>
        </w:rPr>
        <w:t>afin de lui donner l’importance qu’il mérite et à s’assurer de sa mise en œuvre</w:t>
      </w:r>
      <w:r w:rsidRPr="003930E0">
        <w:rPr>
          <w:b/>
        </w:rPr>
        <w:t xml:space="preserve">, </w:t>
      </w:r>
      <w:r w:rsidR="003450E5">
        <w:rPr>
          <w:b/>
        </w:rPr>
        <w:t>notre organisation va procéder comme suit</w:t>
      </w:r>
      <w:r w:rsidRPr="003930E0">
        <w:rPr>
          <w:b/>
        </w:rPr>
        <w:t> :</w:t>
      </w:r>
    </w:p>
    <w:p w:rsidR="00E83763" w:rsidRPr="003930E0" w:rsidRDefault="00E83763" w:rsidP="00E83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83763" w:rsidRPr="003930E0" w:rsidRDefault="00E83763" w:rsidP="00E83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83763" w:rsidRPr="003930E0" w:rsidRDefault="00E83763" w:rsidP="00E83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83763" w:rsidRPr="003930E0" w:rsidRDefault="00E83763" w:rsidP="00E83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83763" w:rsidRPr="003930E0" w:rsidRDefault="00E83763" w:rsidP="00E83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83763" w:rsidRPr="003930E0" w:rsidRDefault="00E83763" w:rsidP="00E83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83763" w:rsidRPr="003930E0" w:rsidRDefault="00E83763" w:rsidP="00E83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83763" w:rsidRPr="003930E0" w:rsidRDefault="00E83763" w:rsidP="00E83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83763" w:rsidRPr="003930E0" w:rsidRDefault="00E83763" w:rsidP="00E83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A42C5" w:rsidRPr="003930E0" w:rsidRDefault="00EA42C5" w:rsidP="001310F0"/>
    <w:p w:rsidR="00C060B7" w:rsidRDefault="005E2C6E" w:rsidP="00632553">
      <w:pPr>
        <w:spacing w:after="200" w:line="276" w:lineRule="auto"/>
        <w:jc w:val="center"/>
        <w:rPr>
          <w:rFonts w:asciiTheme="minorHAnsi" w:hAnsiTheme="minorHAnsi" w:cstheme="minorHAnsi"/>
          <w:b/>
          <w:sz w:val="48"/>
          <w:szCs w:val="48"/>
        </w:rPr>
      </w:pPr>
      <w:r w:rsidRPr="005E2C6E">
        <w:rPr>
          <w:rFonts w:asciiTheme="minorHAnsi" w:hAnsiTheme="minorHAnsi" w:cstheme="minorHAnsi"/>
          <w:b/>
          <w:sz w:val="48"/>
          <w:szCs w:val="48"/>
        </w:rPr>
        <w:pict>
          <v:rect id="_x0000_i1025" style="width:0;height:1.5pt" o:hralign="center" o:hrstd="t" o:hr="t" fillcolor="#a0a0a0" stroked="f"/>
        </w:pict>
      </w:r>
    </w:p>
    <w:p w:rsidR="00E20F3C" w:rsidRPr="003930E0" w:rsidRDefault="00E20F3C" w:rsidP="00632553">
      <w:pPr>
        <w:spacing w:after="200" w:line="276" w:lineRule="auto"/>
        <w:jc w:val="center"/>
        <w:rPr>
          <w:rFonts w:asciiTheme="minorHAnsi" w:hAnsiTheme="minorHAnsi" w:cstheme="minorHAnsi"/>
          <w:b/>
          <w:sz w:val="48"/>
          <w:szCs w:val="48"/>
        </w:rPr>
      </w:pPr>
      <w:r w:rsidRPr="003930E0">
        <w:rPr>
          <w:rFonts w:asciiTheme="minorHAnsi" w:hAnsiTheme="minorHAnsi" w:cstheme="minorHAnsi"/>
          <w:b/>
          <w:sz w:val="48"/>
          <w:szCs w:val="48"/>
        </w:rPr>
        <w:t xml:space="preserve">Vous </w:t>
      </w:r>
      <w:r w:rsidR="00AC54A7" w:rsidRPr="003930E0">
        <w:rPr>
          <w:rFonts w:asciiTheme="minorHAnsi" w:hAnsiTheme="minorHAnsi" w:cstheme="minorHAnsi"/>
          <w:b/>
          <w:sz w:val="48"/>
          <w:szCs w:val="48"/>
        </w:rPr>
        <w:t xml:space="preserve">avez </w:t>
      </w:r>
      <w:r w:rsidR="007F72F5" w:rsidRPr="003930E0">
        <w:rPr>
          <w:rFonts w:asciiTheme="minorHAnsi" w:hAnsiTheme="minorHAnsi" w:cstheme="minorHAnsi"/>
          <w:b/>
          <w:sz w:val="48"/>
          <w:szCs w:val="48"/>
        </w:rPr>
        <w:t>fini d’</w:t>
      </w:r>
      <w:r w:rsidR="007B2927" w:rsidRPr="003930E0">
        <w:rPr>
          <w:rFonts w:asciiTheme="minorHAnsi" w:hAnsiTheme="minorHAnsi" w:cstheme="minorHAnsi"/>
          <w:b/>
          <w:sz w:val="48"/>
          <w:szCs w:val="48"/>
        </w:rPr>
        <w:t>élabor</w:t>
      </w:r>
      <w:r w:rsidR="007F72F5" w:rsidRPr="003930E0">
        <w:rPr>
          <w:rFonts w:asciiTheme="minorHAnsi" w:hAnsiTheme="minorHAnsi" w:cstheme="minorHAnsi"/>
          <w:b/>
          <w:sz w:val="48"/>
          <w:szCs w:val="48"/>
        </w:rPr>
        <w:t>er</w:t>
      </w:r>
      <w:r w:rsidR="007B2927" w:rsidRPr="003930E0">
        <w:rPr>
          <w:rFonts w:asciiTheme="minorHAnsi" w:hAnsiTheme="minorHAnsi" w:cstheme="minorHAnsi"/>
          <w:b/>
          <w:sz w:val="48"/>
          <w:szCs w:val="48"/>
        </w:rPr>
        <w:t xml:space="preserve"> votre</w:t>
      </w:r>
      <w:r w:rsidRPr="003930E0">
        <w:rPr>
          <w:rFonts w:asciiTheme="minorHAnsi" w:hAnsiTheme="minorHAnsi" w:cstheme="minorHAnsi"/>
          <w:b/>
          <w:sz w:val="48"/>
          <w:szCs w:val="48"/>
        </w:rPr>
        <w:t xml:space="preserve"> plan d’action. </w:t>
      </w:r>
    </w:p>
    <w:p w:rsidR="00E20F3C" w:rsidRPr="003930E0" w:rsidRDefault="00E20F3C" w:rsidP="00632553">
      <w:pPr>
        <w:spacing w:after="200" w:line="276" w:lineRule="auto"/>
        <w:jc w:val="center"/>
        <w:rPr>
          <w:rFonts w:asciiTheme="minorHAnsi" w:hAnsiTheme="minorHAnsi" w:cstheme="minorHAnsi"/>
          <w:b/>
          <w:sz w:val="48"/>
          <w:szCs w:val="48"/>
        </w:rPr>
      </w:pPr>
      <w:r w:rsidRPr="003930E0">
        <w:rPr>
          <w:rFonts w:asciiTheme="minorHAnsi" w:hAnsiTheme="minorHAnsi" w:cstheme="minorHAnsi"/>
          <w:sz w:val="28"/>
          <w:szCs w:val="28"/>
        </w:rPr>
        <w:t xml:space="preserve"> </w:t>
      </w:r>
      <w:r w:rsidRPr="003930E0">
        <w:rPr>
          <w:rFonts w:asciiTheme="minorHAnsi" w:hAnsiTheme="minorHAnsi" w:cstheme="minorHAnsi"/>
          <w:b/>
          <w:sz w:val="48"/>
          <w:szCs w:val="48"/>
        </w:rPr>
        <w:t xml:space="preserve">Bravo ! </w:t>
      </w:r>
    </w:p>
    <w:p w:rsidR="00E20F3C" w:rsidRPr="003930E0" w:rsidRDefault="00E20F3C" w:rsidP="00632553">
      <w:pPr>
        <w:spacing w:after="200"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930E0">
        <w:rPr>
          <w:rFonts w:asciiTheme="minorHAnsi" w:hAnsiTheme="minorHAnsi" w:cstheme="minorHAnsi"/>
          <w:b/>
          <w:sz w:val="28"/>
          <w:szCs w:val="28"/>
        </w:rPr>
        <w:t xml:space="preserve">Merci d’envoyer dès que possible ce document </w:t>
      </w:r>
      <w:r w:rsidRPr="003930E0">
        <w:rPr>
          <w:rFonts w:asciiTheme="minorHAnsi" w:hAnsiTheme="minorHAnsi" w:cstheme="minorHAnsi"/>
          <w:b/>
          <w:sz w:val="28"/>
          <w:szCs w:val="28"/>
        </w:rPr>
        <w:br/>
        <w:t>aux facilitatrices de Resilience Now</w:t>
      </w:r>
    </w:p>
    <w:p w:rsidR="00E20F3C" w:rsidRPr="003930E0" w:rsidRDefault="005E2C6E" w:rsidP="00632553">
      <w:pPr>
        <w:spacing w:after="20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hyperlink r:id="rId14" w:history="1">
        <w:r w:rsidR="00E20F3C" w:rsidRPr="003930E0">
          <w:rPr>
            <w:rStyle w:val="Lienhypertexte"/>
            <w:rFonts w:asciiTheme="minorHAnsi" w:hAnsiTheme="minorHAnsi" w:cstheme="minorHAnsi"/>
            <w:b/>
            <w:sz w:val="28"/>
            <w:szCs w:val="28"/>
          </w:rPr>
          <w:t>florence@resilience.ngo</w:t>
        </w:r>
      </w:hyperlink>
      <w:r w:rsidR="00E20F3C" w:rsidRPr="003930E0">
        <w:rPr>
          <w:rFonts w:asciiTheme="minorHAnsi" w:hAnsiTheme="minorHAnsi" w:cstheme="minorHAnsi"/>
          <w:b/>
          <w:sz w:val="28"/>
          <w:szCs w:val="28"/>
        </w:rPr>
        <w:br/>
      </w:r>
      <w:hyperlink r:id="rId15" w:history="1">
        <w:r w:rsidR="00E20F3C" w:rsidRPr="003930E0">
          <w:rPr>
            <w:rStyle w:val="Lienhypertexte"/>
            <w:rFonts w:asciiTheme="minorHAnsi" w:hAnsiTheme="minorHAnsi" w:cstheme="minorHAnsi"/>
            <w:b/>
            <w:sz w:val="28"/>
            <w:szCs w:val="28"/>
          </w:rPr>
          <w:t>claire@resilience.ngo</w:t>
        </w:r>
      </w:hyperlink>
      <w:r w:rsidR="00E20F3C" w:rsidRPr="003930E0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:rsidR="00E20F3C" w:rsidRPr="003930E0" w:rsidRDefault="00E20F3C" w:rsidP="001310F0"/>
    <w:p w:rsidR="00C060B7" w:rsidRDefault="005E2C6E" w:rsidP="00632553">
      <w:pPr>
        <w:spacing w:after="200" w:line="276" w:lineRule="auto"/>
        <w:rPr>
          <w:i/>
        </w:rPr>
      </w:pPr>
      <w:r w:rsidRPr="005E2C6E">
        <w:rPr>
          <w:rFonts w:asciiTheme="minorHAnsi" w:hAnsiTheme="minorHAnsi" w:cstheme="minorHAnsi"/>
          <w:b/>
          <w:sz w:val="48"/>
          <w:szCs w:val="48"/>
        </w:rPr>
        <w:pict>
          <v:rect id="_x0000_i1026" style="width:0;height:1.5pt" o:hralign="center" o:hrstd="t" o:hr="t" fillcolor="#a0a0a0" stroked="f"/>
        </w:pict>
      </w:r>
    </w:p>
    <w:p w:rsidR="00632553" w:rsidRPr="00632553" w:rsidRDefault="00632553" w:rsidP="00632553">
      <w:pPr>
        <w:spacing w:after="200" w:line="276" w:lineRule="auto"/>
        <w:rPr>
          <w:i/>
        </w:rPr>
      </w:pPr>
      <w:r w:rsidRPr="00632553">
        <w:rPr>
          <w:i/>
        </w:rPr>
        <w:lastRenderedPageBreak/>
        <w:t>Vous pouvez indiquer ici vos remarques sur ce processus d’élaboration du plan d’action.</w:t>
      </w:r>
      <w:r>
        <w:rPr>
          <w:i/>
        </w:rPr>
        <w:t xml:space="preserve"> </w:t>
      </w:r>
      <w:r w:rsidRPr="00632553">
        <w:rPr>
          <w:i/>
        </w:rPr>
        <w:t>Merci de partager avec nous les améliorations que nous pourrions apporter à notre méthode.  Vous pouvez aussi indiquer ce qui vous a plu. </w:t>
      </w:r>
      <w:r w:rsidRPr="00632553">
        <w:sym w:font="Wingdings" w:char="F04A"/>
      </w:r>
    </w:p>
    <w:p w:rsidR="00E20F3C" w:rsidRDefault="0067527E" w:rsidP="006752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7527E">
        <w:rPr>
          <w:b/>
        </w:rPr>
        <w:t>Voici en quoi notre organisation a apprécié cet accompagnement et comment celui-ci pourrait être amélioré pour une prochaine fois</w:t>
      </w:r>
      <w:r>
        <w:rPr>
          <w:b/>
        </w:rPr>
        <w:t> :</w:t>
      </w:r>
    </w:p>
    <w:p w:rsidR="0067527E" w:rsidRDefault="0067527E" w:rsidP="006752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7527E" w:rsidRDefault="0067527E" w:rsidP="006752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7527E" w:rsidRDefault="0067527E" w:rsidP="006752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7527E" w:rsidRDefault="0067527E" w:rsidP="006752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7527E" w:rsidRDefault="0067527E" w:rsidP="006752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7527E" w:rsidRDefault="0067527E" w:rsidP="006752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7527E" w:rsidRDefault="0067527E" w:rsidP="006752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7527E" w:rsidRDefault="0067527E" w:rsidP="006752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67527E" w:rsidRPr="0067527E" w:rsidRDefault="0067527E" w:rsidP="006752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7777FF" w:rsidRDefault="007777FF"/>
    <w:sectPr w:rsidR="007777FF" w:rsidSect="002A6EC6">
      <w:footerReference w:type="default" r:id="rId16"/>
      <w:pgSz w:w="11906" w:h="16838"/>
      <w:pgMar w:top="720" w:right="720" w:bottom="720" w:left="720" w:header="708" w:footer="1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09E8" w:rsidRDefault="00C309E8" w:rsidP="002A6EC6">
      <w:pPr>
        <w:spacing w:line="240" w:lineRule="auto"/>
      </w:pPr>
      <w:r>
        <w:separator/>
      </w:r>
    </w:p>
  </w:endnote>
  <w:endnote w:type="continuationSeparator" w:id="0">
    <w:p w:rsidR="00C309E8" w:rsidRDefault="00C309E8" w:rsidP="002A6EC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57111"/>
      <w:docPartObj>
        <w:docPartGallery w:val="Page Numbers (Bottom of Page)"/>
        <w:docPartUnique/>
      </w:docPartObj>
    </w:sdtPr>
    <w:sdtContent>
      <w:p w:rsidR="00A439A1" w:rsidRDefault="005E2C6E">
        <w:pPr>
          <w:pStyle w:val="Pieddepage"/>
          <w:jc w:val="center"/>
        </w:pPr>
        <w:fldSimple w:instr=" PAGE   \* MERGEFORMAT ">
          <w:r w:rsidR="00250877">
            <w:rPr>
              <w:noProof/>
            </w:rPr>
            <w:t>6</w:t>
          </w:r>
        </w:fldSimple>
      </w:p>
    </w:sdtContent>
  </w:sdt>
  <w:p w:rsidR="00A439A1" w:rsidRDefault="00A439A1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09E8" w:rsidRDefault="00C309E8" w:rsidP="002A6EC6">
      <w:pPr>
        <w:spacing w:line="240" w:lineRule="auto"/>
      </w:pPr>
      <w:r>
        <w:separator/>
      </w:r>
    </w:p>
  </w:footnote>
  <w:footnote w:type="continuationSeparator" w:id="0">
    <w:p w:rsidR="00C309E8" w:rsidRDefault="00C309E8" w:rsidP="002A6EC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A1AD3"/>
    <w:multiLevelType w:val="hybridMultilevel"/>
    <w:tmpl w:val="7020188A"/>
    <w:lvl w:ilvl="0" w:tplc="5BD45C4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4974BF"/>
    <w:multiLevelType w:val="hybridMultilevel"/>
    <w:tmpl w:val="21EA63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30E5807"/>
    <w:multiLevelType w:val="hybridMultilevel"/>
    <w:tmpl w:val="6C96453C"/>
    <w:lvl w:ilvl="0" w:tplc="5268E0EA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D05CF1"/>
    <w:multiLevelType w:val="hybridMultilevel"/>
    <w:tmpl w:val="369EA1C2"/>
    <w:lvl w:ilvl="0" w:tplc="F4CE42E8">
      <w:start w:val="4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A226EC8"/>
    <w:multiLevelType w:val="hybridMultilevel"/>
    <w:tmpl w:val="546E77AC"/>
    <w:lvl w:ilvl="0" w:tplc="D994B2A6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EA302A"/>
    <w:multiLevelType w:val="hybridMultilevel"/>
    <w:tmpl w:val="B7081CAA"/>
    <w:lvl w:ilvl="0" w:tplc="B5C6FDA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2F6A70"/>
    <w:multiLevelType w:val="hybridMultilevel"/>
    <w:tmpl w:val="B55AEB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474D80"/>
    <w:multiLevelType w:val="hybridMultilevel"/>
    <w:tmpl w:val="8D50E134"/>
    <w:lvl w:ilvl="0" w:tplc="3CAAABF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58639F"/>
    <w:multiLevelType w:val="hybridMultilevel"/>
    <w:tmpl w:val="1F36C6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9A4E1E"/>
    <w:multiLevelType w:val="hybridMultilevel"/>
    <w:tmpl w:val="646CE9BA"/>
    <w:lvl w:ilvl="0" w:tplc="F7946B5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884E23"/>
    <w:multiLevelType w:val="hybridMultilevel"/>
    <w:tmpl w:val="B128B7FA"/>
    <w:lvl w:ilvl="0" w:tplc="FDE2694E">
      <w:start w:val="1"/>
      <w:numFmt w:val="decimal"/>
      <w:pStyle w:val="Titre2"/>
      <w:lvlText w:val="%1."/>
      <w:lvlJc w:val="left"/>
      <w:pPr>
        <w:ind w:left="810" w:hanging="45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701835"/>
    <w:multiLevelType w:val="hybridMultilevel"/>
    <w:tmpl w:val="9EA45F8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F60C33"/>
    <w:multiLevelType w:val="hybridMultilevel"/>
    <w:tmpl w:val="64E4D8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21810E4C"/>
    <w:multiLevelType w:val="hybridMultilevel"/>
    <w:tmpl w:val="49E09D2C"/>
    <w:lvl w:ilvl="0" w:tplc="CD6895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8E45F3"/>
    <w:multiLevelType w:val="hybridMultilevel"/>
    <w:tmpl w:val="05A6EA5A"/>
    <w:lvl w:ilvl="0" w:tplc="C9DA2D7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257F59"/>
    <w:multiLevelType w:val="hybridMultilevel"/>
    <w:tmpl w:val="D35ABB98"/>
    <w:lvl w:ilvl="0" w:tplc="A72016C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2B1705"/>
    <w:multiLevelType w:val="multilevel"/>
    <w:tmpl w:val="BEB23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C7949E7"/>
    <w:multiLevelType w:val="hybridMultilevel"/>
    <w:tmpl w:val="87C86D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1466E63"/>
    <w:multiLevelType w:val="hybridMultilevel"/>
    <w:tmpl w:val="2E003E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D4791F"/>
    <w:multiLevelType w:val="hybridMultilevel"/>
    <w:tmpl w:val="DC565CF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2E493C"/>
    <w:multiLevelType w:val="hybridMultilevel"/>
    <w:tmpl w:val="41224142"/>
    <w:lvl w:ilvl="0" w:tplc="64C43636">
      <w:start w:val="4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2A6008"/>
    <w:multiLevelType w:val="hybridMultilevel"/>
    <w:tmpl w:val="975E582E"/>
    <w:lvl w:ilvl="0" w:tplc="64C43636">
      <w:start w:val="4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403EB7"/>
    <w:multiLevelType w:val="hybridMultilevel"/>
    <w:tmpl w:val="515810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9755BF"/>
    <w:multiLevelType w:val="hybridMultilevel"/>
    <w:tmpl w:val="6E0894B0"/>
    <w:lvl w:ilvl="0" w:tplc="CDD857D8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920237"/>
    <w:multiLevelType w:val="hybridMultilevel"/>
    <w:tmpl w:val="796E0028"/>
    <w:lvl w:ilvl="0" w:tplc="F220559A">
      <w:start w:val="5"/>
      <w:numFmt w:val="bullet"/>
      <w:lvlText w:val="-"/>
      <w:lvlJc w:val="left"/>
      <w:pPr>
        <w:ind w:left="1592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3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52" w:hanging="360"/>
      </w:pPr>
      <w:rPr>
        <w:rFonts w:ascii="Wingdings" w:hAnsi="Wingdings" w:hint="default"/>
      </w:rPr>
    </w:lvl>
  </w:abstractNum>
  <w:abstractNum w:abstractNumId="25">
    <w:nsid w:val="6BD75649"/>
    <w:multiLevelType w:val="hybridMultilevel"/>
    <w:tmpl w:val="C9647D64"/>
    <w:lvl w:ilvl="0" w:tplc="64C43636">
      <w:start w:val="4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2C5F7A"/>
    <w:multiLevelType w:val="hybridMultilevel"/>
    <w:tmpl w:val="23307408"/>
    <w:lvl w:ilvl="0" w:tplc="E7E86380">
      <w:start w:val="1"/>
      <w:numFmt w:val="bullet"/>
      <w:lvlText w:val="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3C07F0"/>
    <w:multiLevelType w:val="hybridMultilevel"/>
    <w:tmpl w:val="680A9F88"/>
    <w:lvl w:ilvl="0" w:tplc="64C43636">
      <w:start w:val="4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7F2B70A4"/>
    <w:multiLevelType w:val="hybridMultilevel"/>
    <w:tmpl w:val="A7EEC5BE"/>
    <w:lvl w:ilvl="0" w:tplc="C09CC8B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0"/>
  </w:num>
  <w:num w:numId="3">
    <w:abstractNumId w:val="26"/>
  </w:num>
  <w:num w:numId="4">
    <w:abstractNumId w:val="9"/>
  </w:num>
  <w:num w:numId="5">
    <w:abstractNumId w:val="16"/>
  </w:num>
  <w:num w:numId="6">
    <w:abstractNumId w:val="14"/>
  </w:num>
  <w:num w:numId="7">
    <w:abstractNumId w:val="13"/>
  </w:num>
  <w:num w:numId="8">
    <w:abstractNumId w:val="23"/>
  </w:num>
  <w:num w:numId="9">
    <w:abstractNumId w:val="3"/>
  </w:num>
  <w:num w:numId="10">
    <w:abstractNumId w:val="6"/>
  </w:num>
  <w:num w:numId="11">
    <w:abstractNumId w:val="18"/>
  </w:num>
  <w:num w:numId="12">
    <w:abstractNumId w:val="7"/>
  </w:num>
  <w:num w:numId="13">
    <w:abstractNumId w:val="28"/>
  </w:num>
  <w:num w:numId="14">
    <w:abstractNumId w:val="25"/>
  </w:num>
  <w:num w:numId="15">
    <w:abstractNumId w:val="21"/>
  </w:num>
  <w:num w:numId="16">
    <w:abstractNumId w:val="27"/>
  </w:num>
  <w:num w:numId="17">
    <w:abstractNumId w:val="17"/>
  </w:num>
  <w:num w:numId="18">
    <w:abstractNumId w:val="12"/>
  </w:num>
  <w:num w:numId="19">
    <w:abstractNumId w:val="1"/>
  </w:num>
  <w:num w:numId="20">
    <w:abstractNumId w:val="22"/>
  </w:num>
  <w:num w:numId="21">
    <w:abstractNumId w:val="19"/>
  </w:num>
  <w:num w:numId="22">
    <w:abstractNumId w:val="11"/>
  </w:num>
  <w:num w:numId="23">
    <w:abstractNumId w:val="2"/>
  </w:num>
  <w:num w:numId="24">
    <w:abstractNumId w:val="8"/>
  </w:num>
  <w:num w:numId="25">
    <w:abstractNumId w:val="15"/>
  </w:num>
  <w:num w:numId="26">
    <w:abstractNumId w:val="5"/>
  </w:num>
  <w:num w:numId="27">
    <w:abstractNumId w:val="4"/>
  </w:num>
  <w:num w:numId="28">
    <w:abstractNumId w:val="0"/>
  </w:num>
  <w:num w:numId="29">
    <w:abstractNumId w:val="10"/>
  </w:num>
  <w:num w:numId="30">
    <w:abstractNumId w:val="10"/>
    <w:lvlOverride w:ilvl="0">
      <w:startOverride w:val="1"/>
    </w:lvlOverride>
  </w:num>
  <w:num w:numId="31">
    <w:abstractNumId w:val="10"/>
    <w:lvlOverride w:ilvl="0">
      <w:startOverride w:val="1"/>
    </w:lvlOverride>
  </w:num>
  <w:num w:numId="3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E8A"/>
    <w:rsid w:val="00001124"/>
    <w:rsid w:val="00006055"/>
    <w:rsid w:val="000130EE"/>
    <w:rsid w:val="00032D1B"/>
    <w:rsid w:val="00042252"/>
    <w:rsid w:val="0005229A"/>
    <w:rsid w:val="0007522F"/>
    <w:rsid w:val="00075DDB"/>
    <w:rsid w:val="000805DE"/>
    <w:rsid w:val="000817DB"/>
    <w:rsid w:val="00085F08"/>
    <w:rsid w:val="00096D60"/>
    <w:rsid w:val="000C10BB"/>
    <w:rsid w:val="000D0229"/>
    <w:rsid w:val="000F5533"/>
    <w:rsid w:val="001120F7"/>
    <w:rsid w:val="00112140"/>
    <w:rsid w:val="00125787"/>
    <w:rsid w:val="001310F0"/>
    <w:rsid w:val="0013789E"/>
    <w:rsid w:val="0015045D"/>
    <w:rsid w:val="001515E9"/>
    <w:rsid w:val="001547B4"/>
    <w:rsid w:val="001770E2"/>
    <w:rsid w:val="001778C1"/>
    <w:rsid w:val="0018120A"/>
    <w:rsid w:val="0018720D"/>
    <w:rsid w:val="00190728"/>
    <w:rsid w:val="001A6E76"/>
    <w:rsid w:val="001B08DC"/>
    <w:rsid w:val="001B0D99"/>
    <w:rsid w:val="001B5769"/>
    <w:rsid w:val="001C0C9A"/>
    <w:rsid w:val="001C2093"/>
    <w:rsid w:val="001C318B"/>
    <w:rsid w:val="001D1F4B"/>
    <w:rsid w:val="001D2BC7"/>
    <w:rsid w:val="001D3B21"/>
    <w:rsid w:val="001D4767"/>
    <w:rsid w:val="001E25E4"/>
    <w:rsid w:val="001F04A4"/>
    <w:rsid w:val="001F2770"/>
    <w:rsid w:val="001F44D8"/>
    <w:rsid w:val="001F77C4"/>
    <w:rsid w:val="002012C7"/>
    <w:rsid w:val="00241D03"/>
    <w:rsid w:val="002456C1"/>
    <w:rsid w:val="00246445"/>
    <w:rsid w:val="00246958"/>
    <w:rsid w:val="00250028"/>
    <w:rsid w:val="00250877"/>
    <w:rsid w:val="00255C6E"/>
    <w:rsid w:val="002636FF"/>
    <w:rsid w:val="0026705C"/>
    <w:rsid w:val="00270D52"/>
    <w:rsid w:val="00281118"/>
    <w:rsid w:val="002966C6"/>
    <w:rsid w:val="00297AA7"/>
    <w:rsid w:val="002A62EC"/>
    <w:rsid w:val="002A6EC6"/>
    <w:rsid w:val="002B1C0A"/>
    <w:rsid w:val="002B2086"/>
    <w:rsid w:val="002C5E76"/>
    <w:rsid w:val="002D3F7D"/>
    <w:rsid w:val="002D7792"/>
    <w:rsid w:val="002F1ABA"/>
    <w:rsid w:val="00302223"/>
    <w:rsid w:val="0030358C"/>
    <w:rsid w:val="00307011"/>
    <w:rsid w:val="0030706C"/>
    <w:rsid w:val="003176B4"/>
    <w:rsid w:val="0032044A"/>
    <w:rsid w:val="003222E8"/>
    <w:rsid w:val="00322D8D"/>
    <w:rsid w:val="00334CDB"/>
    <w:rsid w:val="0033690D"/>
    <w:rsid w:val="00343055"/>
    <w:rsid w:val="003450E5"/>
    <w:rsid w:val="0035242B"/>
    <w:rsid w:val="003554DC"/>
    <w:rsid w:val="00356594"/>
    <w:rsid w:val="00357D4D"/>
    <w:rsid w:val="00362B82"/>
    <w:rsid w:val="00367708"/>
    <w:rsid w:val="003701FC"/>
    <w:rsid w:val="00370D7D"/>
    <w:rsid w:val="003722DE"/>
    <w:rsid w:val="00372EEA"/>
    <w:rsid w:val="00382CF8"/>
    <w:rsid w:val="00383B78"/>
    <w:rsid w:val="0038766D"/>
    <w:rsid w:val="00391DE5"/>
    <w:rsid w:val="003930E0"/>
    <w:rsid w:val="003A7E76"/>
    <w:rsid w:val="003B5FCF"/>
    <w:rsid w:val="003B74A3"/>
    <w:rsid w:val="003C2071"/>
    <w:rsid w:val="003E5159"/>
    <w:rsid w:val="003F13F2"/>
    <w:rsid w:val="003F3B3D"/>
    <w:rsid w:val="003F4E8A"/>
    <w:rsid w:val="0041143D"/>
    <w:rsid w:val="004205B0"/>
    <w:rsid w:val="0043146B"/>
    <w:rsid w:val="00433C2A"/>
    <w:rsid w:val="00470EA3"/>
    <w:rsid w:val="004804C2"/>
    <w:rsid w:val="0049299A"/>
    <w:rsid w:val="004A739C"/>
    <w:rsid w:val="004A7DCB"/>
    <w:rsid w:val="004B2EEA"/>
    <w:rsid w:val="004B33AB"/>
    <w:rsid w:val="004C1BC0"/>
    <w:rsid w:val="004C2656"/>
    <w:rsid w:val="004C349B"/>
    <w:rsid w:val="004D0D0B"/>
    <w:rsid w:val="004E177A"/>
    <w:rsid w:val="004E2CFB"/>
    <w:rsid w:val="004E68AD"/>
    <w:rsid w:val="004F2AB0"/>
    <w:rsid w:val="004F52CB"/>
    <w:rsid w:val="004F6183"/>
    <w:rsid w:val="004F7142"/>
    <w:rsid w:val="005063D6"/>
    <w:rsid w:val="00516F26"/>
    <w:rsid w:val="005208C1"/>
    <w:rsid w:val="00522A65"/>
    <w:rsid w:val="00523F77"/>
    <w:rsid w:val="00525DD9"/>
    <w:rsid w:val="00531141"/>
    <w:rsid w:val="00531898"/>
    <w:rsid w:val="005336E5"/>
    <w:rsid w:val="00535430"/>
    <w:rsid w:val="005665A0"/>
    <w:rsid w:val="005712E3"/>
    <w:rsid w:val="00572830"/>
    <w:rsid w:val="00584237"/>
    <w:rsid w:val="00585344"/>
    <w:rsid w:val="005854D8"/>
    <w:rsid w:val="005931A3"/>
    <w:rsid w:val="00593E50"/>
    <w:rsid w:val="005B1FCB"/>
    <w:rsid w:val="005B7FB0"/>
    <w:rsid w:val="005C6922"/>
    <w:rsid w:val="005D04F9"/>
    <w:rsid w:val="005D282D"/>
    <w:rsid w:val="005D2DA5"/>
    <w:rsid w:val="005D3EC2"/>
    <w:rsid w:val="005D7244"/>
    <w:rsid w:val="005E1D22"/>
    <w:rsid w:val="005E2C6E"/>
    <w:rsid w:val="005E7431"/>
    <w:rsid w:val="005F3936"/>
    <w:rsid w:val="00606421"/>
    <w:rsid w:val="00624777"/>
    <w:rsid w:val="00626687"/>
    <w:rsid w:val="00630D49"/>
    <w:rsid w:val="00632553"/>
    <w:rsid w:val="0063378D"/>
    <w:rsid w:val="00636DF0"/>
    <w:rsid w:val="00641997"/>
    <w:rsid w:val="0064600C"/>
    <w:rsid w:val="006465E2"/>
    <w:rsid w:val="00652D0A"/>
    <w:rsid w:val="00656209"/>
    <w:rsid w:val="00663B88"/>
    <w:rsid w:val="0067527E"/>
    <w:rsid w:val="006849D7"/>
    <w:rsid w:val="00690C8E"/>
    <w:rsid w:val="00694D74"/>
    <w:rsid w:val="006A4048"/>
    <w:rsid w:val="006A431A"/>
    <w:rsid w:val="006B2311"/>
    <w:rsid w:val="006B7AFF"/>
    <w:rsid w:val="006C3489"/>
    <w:rsid w:val="006C5B3D"/>
    <w:rsid w:val="006C6AE5"/>
    <w:rsid w:val="006C7637"/>
    <w:rsid w:val="006D37FB"/>
    <w:rsid w:val="006D588D"/>
    <w:rsid w:val="006D62B6"/>
    <w:rsid w:val="006D7E09"/>
    <w:rsid w:val="006E36CE"/>
    <w:rsid w:val="006E552C"/>
    <w:rsid w:val="00705B57"/>
    <w:rsid w:val="00720FE8"/>
    <w:rsid w:val="007228A3"/>
    <w:rsid w:val="00726C2A"/>
    <w:rsid w:val="00727E59"/>
    <w:rsid w:val="00731E71"/>
    <w:rsid w:val="00746863"/>
    <w:rsid w:val="00752862"/>
    <w:rsid w:val="007561AB"/>
    <w:rsid w:val="00760EC2"/>
    <w:rsid w:val="00763B3A"/>
    <w:rsid w:val="00770B2F"/>
    <w:rsid w:val="00771F64"/>
    <w:rsid w:val="00774387"/>
    <w:rsid w:val="007777FF"/>
    <w:rsid w:val="00783AD7"/>
    <w:rsid w:val="0078644A"/>
    <w:rsid w:val="00791506"/>
    <w:rsid w:val="00791FDC"/>
    <w:rsid w:val="007955D4"/>
    <w:rsid w:val="007B279D"/>
    <w:rsid w:val="007B2927"/>
    <w:rsid w:val="007B47A3"/>
    <w:rsid w:val="007C14EA"/>
    <w:rsid w:val="007C2E07"/>
    <w:rsid w:val="007C4074"/>
    <w:rsid w:val="007C47BF"/>
    <w:rsid w:val="007C6FB5"/>
    <w:rsid w:val="007D2B29"/>
    <w:rsid w:val="007F5524"/>
    <w:rsid w:val="007F72F5"/>
    <w:rsid w:val="008058FF"/>
    <w:rsid w:val="00807DE1"/>
    <w:rsid w:val="00813851"/>
    <w:rsid w:val="00816195"/>
    <w:rsid w:val="00820B56"/>
    <w:rsid w:val="00820EFD"/>
    <w:rsid w:val="00830B4F"/>
    <w:rsid w:val="008312A0"/>
    <w:rsid w:val="00831E1D"/>
    <w:rsid w:val="00832132"/>
    <w:rsid w:val="00834A52"/>
    <w:rsid w:val="00836235"/>
    <w:rsid w:val="00847624"/>
    <w:rsid w:val="00855479"/>
    <w:rsid w:val="00881E4B"/>
    <w:rsid w:val="00887B96"/>
    <w:rsid w:val="008A0B1A"/>
    <w:rsid w:val="008B037E"/>
    <w:rsid w:val="008B6490"/>
    <w:rsid w:val="008C1EB8"/>
    <w:rsid w:val="008C6645"/>
    <w:rsid w:val="008C7EEA"/>
    <w:rsid w:val="008E12AD"/>
    <w:rsid w:val="008E27DF"/>
    <w:rsid w:val="008E4206"/>
    <w:rsid w:val="008E5566"/>
    <w:rsid w:val="008E5D58"/>
    <w:rsid w:val="008E6784"/>
    <w:rsid w:val="008E7571"/>
    <w:rsid w:val="008E778A"/>
    <w:rsid w:val="008F1D7B"/>
    <w:rsid w:val="008F7EC9"/>
    <w:rsid w:val="00901407"/>
    <w:rsid w:val="00903F1A"/>
    <w:rsid w:val="009340DE"/>
    <w:rsid w:val="00936BB3"/>
    <w:rsid w:val="00937FDB"/>
    <w:rsid w:val="009524CA"/>
    <w:rsid w:val="00952661"/>
    <w:rsid w:val="00957D90"/>
    <w:rsid w:val="00964C4D"/>
    <w:rsid w:val="00964E7F"/>
    <w:rsid w:val="00970000"/>
    <w:rsid w:val="00977A4C"/>
    <w:rsid w:val="0098358D"/>
    <w:rsid w:val="0099022C"/>
    <w:rsid w:val="009924A2"/>
    <w:rsid w:val="0099445B"/>
    <w:rsid w:val="0099538B"/>
    <w:rsid w:val="00996468"/>
    <w:rsid w:val="009A2C03"/>
    <w:rsid w:val="009B7EB5"/>
    <w:rsid w:val="009C464F"/>
    <w:rsid w:val="009D2F48"/>
    <w:rsid w:val="009D4E59"/>
    <w:rsid w:val="009E3012"/>
    <w:rsid w:val="009E57DB"/>
    <w:rsid w:val="009F0572"/>
    <w:rsid w:val="009F187F"/>
    <w:rsid w:val="00A00E55"/>
    <w:rsid w:val="00A03424"/>
    <w:rsid w:val="00A04384"/>
    <w:rsid w:val="00A12C52"/>
    <w:rsid w:val="00A14148"/>
    <w:rsid w:val="00A20D8A"/>
    <w:rsid w:val="00A21062"/>
    <w:rsid w:val="00A22CCC"/>
    <w:rsid w:val="00A23170"/>
    <w:rsid w:val="00A35D97"/>
    <w:rsid w:val="00A439A1"/>
    <w:rsid w:val="00A44115"/>
    <w:rsid w:val="00A5048C"/>
    <w:rsid w:val="00A55140"/>
    <w:rsid w:val="00A64AFB"/>
    <w:rsid w:val="00A6504C"/>
    <w:rsid w:val="00A70020"/>
    <w:rsid w:val="00A72557"/>
    <w:rsid w:val="00A7297B"/>
    <w:rsid w:val="00A72AD4"/>
    <w:rsid w:val="00A92000"/>
    <w:rsid w:val="00A9516F"/>
    <w:rsid w:val="00AA12CE"/>
    <w:rsid w:val="00AA2FAE"/>
    <w:rsid w:val="00AB2CC5"/>
    <w:rsid w:val="00AC54A7"/>
    <w:rsid w:val="00AC6B73"/>
    <w:rsid w:val="00AE12EC"/>
    <w:rsid w:val="00AE19C1"/>
    <w:rsid w:val="00AE5E3A"/>
    <w:rsid w:val="00AE77F6"/>
    <w:rsid w:val="00AE7850"/>
    <w:rsid w:val="00AF0073"/>
    <w:rsid w:val="00AF7470"/>
    <w:rsid w:val="00B26FA0"/>
    <w:rsid w:val="00B35744"/>
    <w:rsid w:val="00B36361"/>
    <w:rsid w:val="00B36DAF"/>
    <w:rsid w:val="00B42FDB"/>
    <w:rsid w:val="00B44A17"/>
    <w:rsid w:val="00B66A13"/>
    <w:rsid w:val="00B67A54"/>
    <w:rsid w:val="00B8167D"/>
    <w:rsid w:val="00B83637"/>
    <w:rsid w:val="00B93C21"/>
    <w:rsid w:val="00BA2905"/>
    <w:rsid w:val="00BA3821"/>
    <w:rsid w:val="00BA4DFE"/>
    <w:rsid w:val="00BB2BB5"/>
    <w:rsid w:val="00BB2C0D"/>
    <w:rsid w:val="00BB77D5"/>
    <w:rsid w:val="00BC1188"/>
    <w:rsid w:val="00BD2EFD"/>
    <w:rsid w:val="00BD4CA2"/>
    <w:rsid w:val="00BE29DB"/>
    <w:rsid w:val="00BE312E"/>
    <w:rsid w:val="00BF4880"/>
    <w:rsid w:val="00C007A9"/>
    <w:rsid w:val="00C03E4D"/>
    <w:rsid w:val="00C05DF8"/>
    <w:rsid w:val="00C060B7"/>
    <w:rsid w:val="00C169FD"/>
    <w:rsid w:val="00C25AA6"/>
    <w:rsid w:val="00C309E8"/>
    <w:rsid w:val="00C321B7"/>
    <w:rsid w:val="00C378C6"/>
    <w:rsid w:val="00C37F43"/>
    <w:rsid w:val="00C46EC7"/>
    <w:rsid w:val="00C47DC4"/>
    <w:rsid w:val="00C55062"/>
    <w:rsid w:val="00C673C3"/>
    <w:rsid w:val="00C830B6"/>
    <w:rsid w:val="00C8361C"/>
    <w:rsid w:val="00C90FEA"/>
    <w:rsid w:val="00C95381"/>
    <w:rsid w:val="00C96BF5"/>
    <w:rsid w:val="00CA0BD7"/>
    <w:rsid w:val="00CA72CC"/>
    <w:rsid w:val="00CB6B67"/>
    <w:rsid w:val="00CB7F16"/>
    <w:rsid w:val="00CC5C54"/>
    <w:rsid w:val="00CF33BE"/>
    <w:rsid w:val="00D06E1F"/>
    <w:rsid w:val="00D1540C"/>
    <w:rsid w:val="00D26B4C"/>
    <w:rsid w:val="00D31734"/>
    <w:rsid w:val="00D31B69"/>
    <w:rsid w:val="00D35510"/>
    <w:rsid w:val="00D41A4B"/>
    <w:rsid w:val="00D41CD4"/>
    <w:rsid w:val="00D42305"/>
    <w:rsid w:val="00D46413"/>
    <w:rsid w:val="00D5061B"/>
    <w:rsid w:val="00D728E0"/>
    <w:rsid w:val="00D758D2"/>
    <w:rsid w:val="00D77233"/>
    <w:rsid w:val="00D778CA"/>
    <w:rsid w:val="00D83A25"/>
    <w:rsid w:val="00D93384"/>
    <w:rsid w:val="00D9424E"/>
    <w:rsid w:val="00D96A8C"/>
    <w:rsid w:val="00DB3047"/>
    <w:rsid w:val="00DC0981"/>
    <w:rsid w:val="00DC28C0"/>
    <w:rsid w:val="00DC3108"/>
    <w:rsid w:val="00DC3382"/>
    <w:rsid w:val="00DF220B"/>
    <w:rsid w:val="00DF3314"/>
    <w:rsid w:val="00DF74B2"/>
    <w:rsid w:val="00E1347D"/>
    <w:rsid w:val="00E154DB"/>
    <w:rsid w:val="00E20F3C"/>
    <w:rsid w:val="00E223D6"/>
    <w:rsid w:val="00E228B5"/>
    <w:rsid w:val="00E2395E"/>
    <w:rsid w:val="00E3506A"/>
    <w:rsid w:val="00E36B2C"/>
    <w:rsid w:val="00E612BC"/>
    <w:rsid w:val="00E61F33"/>
    <w:rsid w:val="00E67CB2"/>
    <w:rsid w:val="00E7603C"/>
    <w:rsid w:val="00E807EC"/>
    <w:rsid w:val="00E83763"/>
    <w:rsid w:val="00E91E8A"/>
    <w:rsid w:val="00E95F10"/>
    <w:rsid w:val="00EA42C5"/>
    <w:rsid w:val="00EA4D4A"/>
    <w:rsid w:val="00EB0C8B"/>
    <w:rsid w:val="00EB1330"/>
    <w:rsid w:val="00EB1990"/>
    <w:rsid w:val="00EC1F10"/>
    <w:rsid w:val="00EC5270"/>
    <w:rsid w:val="00EE2D70"/>
    <w:rsid w:val="00EE560C"/>
    <w:rsid w:val="00EE5627"/>
    <w:rsid w:val="00EF0C48"/>
    <w:rsid w:val="00EF41FC"/>
    <w:rsid w:val="00EF7E9F"/>
    <w:rsid w:val="00F21685"/>
    <w:rsid w:val="00F36E8B"/>
    <w:rsid w:val="00F41746"/>
    <w:rsid w:val="00F525DC"/>
    <w:rsid w:val="00F72FC9"/>
    <w:rsid w:val="00F733D2"/>
    <w:rsid w:val="00F76B1D"/>
    <w:rsid w:val="00F836FF"/>
    <w:rsid w:val="00F92ABA"/>
    <w:rsid w:val="00F960F3"/>
    <w:rsid w:val="00F97CC7"/>
    <w:rsid w:val="00FA1805"/>
    <w:rsid w:val="00FB0EE8"/>
    <w:rsid w:val="00FB6201"/>
    <w:rsid w:val="00FC27E2"/>
    <w:rsid w:val="00FD2E32"/>
    <w:rsid w:val="00FE48E2"/>
    <w:rsid w:val="00FE72DF"/>
    <w:rsid w:val="00FF3BCC"/>
    <w:rsid w:val="00FF6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A13"/>
    <w:pPr>
      <w:spacing w:after="0" w:line="259" w:lineRule="auto"/>
    </w:pPr>
    <w:rPr>
      <w:rFonts w:ascii="Calibri" w:hAnsi="Calibri" w:cs="Times New Roman"/>
    </w:rPr>
  </w:style>
  <w:style w:type="paragraph" w:styleId="Titre1">
    <w:name w:val="heading 1"/>
    <w:basedOn w:val="Titre"/>
    <w:next w:val="Normal"/>
    <w:link w:val="Titre1Car"/>
    <w:uiPriority w:val="9"/>
    <w:qFormat/>
    <w:rsid w:val="00246445"/>
    <w:pPr>
      <w:outlineLvl w:val="0"/>
    </w:pPr>
    <w:rPr>
      <w:b/>
      <w:lang w:eastAsia="fr-FR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D758D2"/>
    <w:pPr>
      <w:numPr>
        <w:numId w:val="29"/>
      </w:numPr>
      <w:pBdr>
        <w:bottom w:val="none" w:sz="0" w:space="0" w:color="auto"/>
      </w:pBdr>
      <w:outlineLvl w:val="1"/>
    </w:pPr>
    <w:rPr>
      <w:sz w:val="40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30B4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46445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4F52C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qFormat/>
    <w:rsid w:val="004F52C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ragraphedeliste">
    <w:name w:val="List Paragraph"/>
    <w:basedOn w:val="Normal"/>
    <w:uiPriority w:val="34"/>
    <w:qFormat/>
    <w:rsid w:val="00E223D6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4"/>
    </w:rPr>
  </w:style>
  <w:style w:type="character" w:customStyle="1" w:styleId="Titre2Car">
    <w:name w:val="Titre 2 Car"/>
    <w:basedOn w:val="Policepardfaut"/>
    <w:link w:val="Titre2"/>
    <w:uiPriority w:val="9"/>
    <w:rsid w:val="00D758D2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28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618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618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C5C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detabledesmatires">
    <w:name w:val="TOC Heading"/>
    <w:basedOn w:val="Titre1"/>
    <w:next w:val="Normal"/>
    <w:uiPriority w:val="39"/>
    <w:unhideWhenUsed/>
    <w:qFormat/>
    <w:rsid w:val="00B36361"/>
    <w:pPr>
      <w:keepNext/>
      <w:keepLines/>
      <w:pBdr>
        <w:bottom w:val="none" w:sz="0" w:space="0" w:color="auto"/>
      </w:pBdr>
      <w:spacing w:before="480" w:after="0" w:line="276" w:lineRule="auto"/>
      <w:contextualSpacing w:val="0"/>
      <w:outlineLvl w:val="9"/>
    </w:pPr>
    <w:rPr>
      <w:b w:val="0"/>
      <w:bCs/>
      <w:color w:val="365F91" w:themeColor="accent1" w:themeShade="BF"/>
      <w:spacing w:val="0"/>
      <w:kern w:val="0"/>
      <w:sz w:val="28"/>
      <w:szCs w:val="28"/>
      <w:lang w:eastAsia="en-US"/>
    </w:rPr>
  </w:style>
  <w:style w:type="paragraph" w:styleId="TM1">
    <w:name w:val="toc 1"/>
    <w:basedOn w:val="Normal"/>
    <w:next w:val="Normal"/>
    <w:autoRedefine/>
    <w:uiPriority w:val="39"/>
    <w:unhideWhenUsed/>
    <w:rsid w:val="00B36361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B36361"/>
    <w:pPr>
      <w:spacing w:after="100"/>
      <w:ind w:left="220"/>
    </w:pPr>
  </w:style>
  <w:style w:type="character" w:styleId="Lienhypertexte">
    <w:name w:val="Hyperlink"/>
    <w:basedOn w:val="Policepardfaut"/>
    <w:uiPriority w:val="99"/>
    <w:unhideWhenUsed/>
    <w:rsid w:val="00B36361"/>
    <w:rPr>
      <w:color w:val="0000FF" w:themeColor="hyperlink"/>
      <w:u w:val="single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2464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24644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2A6EC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A6EC6"/>
    <w:rPr>
      <w:rFonts w:ascii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2A6EC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A6EC6"/>
    <w:rPr>
      <w:rFonts w:ascii="Calibri" w:hAnsi="Calibri" w:cs="Times New Roman"/>
    </w:rPr>
  </w:style>
  <w:style w:type="character" w:customStyle="1" w:styleId="Titre3Car">
    <w:name w:val="Titre 3 Car"/>
    <w:basedOn w:val="Policepardfaut"/>
    <w:link w:val="Titre3"/>
    <w:uiPriority w:val="9"/>
    <w:rsid w:val="00830B4F"/>
    <w:rPr>
      <w:rFonts w:asciiTheme="majorHAnsi" w:eastAsiaTheme="majorEastAsia" w:hAnsiTheme="majorHAnsi" w:cstheme="majorBidi"/>
      <w:b/>
      <w:bCs/>
      <w:color w:val="4F81BD" w:themeColor="accent1"/>
      <w:sz w:val="32"/>
    </w:rPr>
  </w:style>
  <w:style w:type="paragraph" w:styleId="TM3">
    <w:name w:val="toc 3"/>
    <w:basedOn w:val="Normal"/>
    <w:next w:val="Normal"/>
    <w:autoRedefine/>
    <w:uiPriority w:val="39"/>
    <w:unhideWhenUsed/>
    <w:rsid w:val="00A04384"/>
    <w:pPr>
      <w:spacing w:after="100"/>
      <w:ind w:left="4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mailto:claire@resilience.ngo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florence@resilience.ngo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879CBB-8245-421E-A046-C7F8A6BE1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768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Florence</dc:creator>
  <cp:lastModifiedBy>Florence</cp:lastModifiedBy>
  <cp:revision>26</cp:revision>
  <cp:lastPrinted>2020-05-29T14:11:00Z</cp:lastPrinted>
  <dcterms:created xsi:type="dcterms:W3CDTF">2020-04-22T11:37:00Z</dcterms:created>
  <dcterms:modified xsi:type="dcterms:W3CDTF">2020-05-29T14:12:00Z</dcterms:modified>
</cp:coreProperties>
</file>